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5E" w:rsidRPr="009D6C76" w:rsidRDefault="00CF46FB" w:rsidP="009D6C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6C76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รายงานการประเมินพนักงาน</w:t>
      </w:r>
      <w:r w:rsidR="002A0E68" w:rsidRPr="009D6C76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และเจ้าหน้าที่ ประจำปี พ.ศ. 2562</w:t>
      </w:r>
    </w:p>
    <w:p w:rsidR="00CF46FB" w:rsidRPr="009D6C76" w:rsidRDefault="00CF46FB" w:rsidP="009D6C76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6C76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องค์การบริหารส่วนตำบลทัพเสด็จ ตำบลทัพเสด็จ อำเภอตาพระยา จังหวัดสระแก้ว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2977"/>
        <w:gridCol w:w="3061"/>
        <w:gridCol w:w="1191"/>
        <w:gridCol w:w="1388"/>
      </w:tblGrid>
      <w:tr w:rsidR="00CF46FB" w:rsidTr="00453E0B">
        <w:trPr>
          <w:jc w:val="center"/>
        </w:trPr>
        <w:tc>
          <w:tcPr>
            <w:tcW w:w="959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3061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191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88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F46FB" w:rsidTr="00453E0B">
        <w:trPr>
          <w:jc w:val="center"/>
        </w:trPr>
        <w:tc>
          <w:tcPr>
            <w:tcW w:w="3936" w:type="dxa"/>
            <w:gridSpan w:val="2"/>
          </w:tcPr>
          <w:p w:rsidR="00CF46FB" w:rsidRPr="00CF46FB" w:rsidRDefault="00755F48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</w:t>
            </w:r>
            <w:r w:rsidR="00CF46FB" w:rsidRPr="00CF46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ส่วนตำบล</w:t>
            </w:r>
          </w:p>
        </w:tc>
        <w:tc>
          <w:tcPr>
            <w:tcW w:w="3061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91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CF46FB" w:rsidRDefault="00CF46FB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F46FB" w:rsidRPr="00CF46FB" w:rsidTr="00453E0B">
        <w:trPr>
          <w:jc w:val="center"/>
        </w:trPr>
        <w:tc>
          <w:tcPr>
            <w:tcW w:w="959" w:type="dxa"/>
          </w:tcPr>
          <w:p w:rsidR="00CF46FB" w:rsidRPr="00453E0B" w:rsidRDefault="00CF46FB" w:rsidP="00AF58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:rsidR="00CF46FB" w:rsidRPr="00453E0B" w:rsidRDefault="00CF46FB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นางสาวสุภาพร  จิตรสูงเนิน</w:t>
            </w:r>
          </w:p>
        </w:tc>
        <w:tc>
          <w:tcPr>
            <w:tcW w:w="3061" w:type="dxa"/>
          </w:tcPr>
          <w:p w:rsidR="00CF46FB" w:rsidRPr="00453E0B" w:rsidRDefault="00CF46FB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รองปลัด </w:t>
            </w:r>
            <w:proofErr w:type="spellStart"/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.ทัพเสด็จ</w:t>
            </w:r>
          </w:p>
        </w:tc>
        <w:tc>
          <w:tcPr>
            <w:tcW w:w="1191" w:type="dxa"/>
          </w:tcPr>
          <w:p w:rsidR="00CF46FB" w:rsidRPr="00453E0B" w:rsidRDefault="00AA047D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</w:t>
            </w:r>
          </w:p>
        </w:tc>
        <w:tc>
          <w:tcPr>
            <w:tcW w:w="1388" w:type="dxa"/>
          </w:tcPr>
          <w:p w:rsidR="00CF46FB" w:rsidRPr="00CF46FB" w:rsidRDefault="00CF46FB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F46FB" w:rsidRPr="00CF46FB" w:rsidTr="00453E0B">
        <w:trPr>
          <w:jc w:val="center"/>
        </w:trPr>
        <w:tc>
          <w:tcPr>
            <w:tcW w:w="959" w:type="dxa"/>
          </w:tcPr>
          <w:p w:rsidR="00CF46FB" w:rsidRPr="00CF46FB" w:rsidRDefault="00CF46FB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:rsidR="00CF46FB" w:rsidRPr="00CF46FB" w:rsidRDefault="00AF581E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ฉัตธิยาณี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ภู่หมื่น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ไวย</w:t>
            </w:r>
            <w:proofErr w:type="spellEnd"/>
          </w:p>
        </w:tc>
        <w:tc>
          <w:tcPr>
            <w:tcW w:w="3061" w:type="dxa"/>
          </w:tcPr>
          <w:p w:rsidR="00CF46FB" w:rsidRPr="00CF46FB" w:rsidRDefault="00AF581E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</w:tc>
        <w:tc>
          <w:tcPr>
            <w:tcW w:w="1191" w:type="dxa"/>
          </w:tcPr>
          <w:p w:rsidR="00CF46FB" w:rsidRPr="00CF46FB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1388" w:type="dxa"/>
          </w:tcPr>
          <w:p w:rsidR="00CF46FB" w:rsidRPr="00CF46FB" w:rsidRDefault="00CF46FB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F46FB" w:rsidRPr="00CF46FB" w:rsidTr="00453E0B">
        <w:trPr>
          <w:jc w:val="center"/>
        </w:trPr>
        <w:tc>
          <w:tcPr>
            <w:tcW w:w="959" w:type="dxa"/>
          </w:tcPr>
          <w:p w:rsidR="00CF46FB" w:rsidRPr="00CF46FB" w:rsidRDefault="00AF581E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:rsidR="00CF46FB" w:rsidRPr="00CF46FB" w:rsidRDefault="00AF581E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นายสมเกียรติ  ฉากรัมย์</w:t>
            </w:r>
          </w:p>
        </w:tc>
        <w:tc>
          <w:tcPr>
            <w:tcW w:w="3061" w:type="dxa"/>
          </w:tcPr>
          <w:p w:rsidR="00CF46FB" w:rsidRPr="00CF46FB" w:rsidRDefault="00AF581E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1191" w:type="dxa"/>
          </w:tcPr>
          <w:p w:rsidR="00CF46FB" w:rsidRPr="00CF46FB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1388" w:type="dxa"/>
          </w:tcPr>
          <w:p w:rsidR="00CF46FB" w:rsidRPr="00CF46FB" w:rsidRDefault="00CF46FB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A047D" w:rsidRPr="00CF46FB" w:rsidTr="00453E0B">
        <w:trPr>
          <w:jc w:val="center"/>
        </w:trPr>
        <w:tc>
          <w:tcPr>
            <w:tcW w:w="959" w:type="dxa"/>
          </w:tcPr>
          <w:p w:rsidR="00AA047D" w:rsidRDefault="00AA047D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AA047D" w:rsidRDefault="00AA047D" w:rsidP="001034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นางสาวเรืองอุไร  ยวงอู</w:t>
            </w:r>
          </w:p>
        </w:tc>
        <w:tc>
          <w:tcPr>
            <w:tcW w:w="3061" w:type="dxa"/>
          </w:tcPr>
          <w:p w:rsidR="00AA047D" w:rsidRDefault="00AA047D" w:rsidP="001034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เจ้าพนักงานการเงินและบัญชี</w:t>
            </w:r>
          </w:p>
        </w:tc>
        <w:tc>
          <w:tcPr>
            <w:tcW w:w="1191" w:type="dxa"/>
          </w:tcPr>
          <w:p w:rsidR="00AA047D" w:rsidRPr="00CF46FB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1388" w:type="dxa"/>
          </w:tcPr>
          <w:p w:rsidR="00AA047D" w:rsidRPr="00CF46FB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A047D" w:rsidRPr="00CF46FB" w:rsidTr="00453E0B">
        <w:trPr>
          <w:jc w:val="center"/>
        </w:trPr>
        <w:tc>
          <w:tcPr>
            <w:tcW w:w="959" w:type="dxa"/>
          </w:tcPr>
          <w:p w:rsidR="00AA047D" w:rsidRDefault="00AA047D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AA047D" w:rsidRDefault="00AA047D" w:rsidP="001034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ศิลป์  อินทะชัย</w:t>
            </w:r>
          </w:p>
        </w:tc>
        <w:tc>
          <w:tcPr>
            <w:tcW w:w="3061" w:type="dxa"/>
          </w:tcPr>
          <w:p w:rsidR="00AA047D" w:rsidRDefault="00AA047D" w:rsidP="001034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1191" w:type="dxa"/>
          </w:tcPr>
          <w:p w:rsidR="00AA047D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1388" w:type="dxa"/>
          </w:tcPr>
          <w:p w:rsidR="00AA047D" w:rsidRPr="00CF46FB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A047D" w:rsidRPr="00CF46FB" w:rsidTr="00453E0B">
        <w:trPr>
          <w:jc w:val="center"/>
        </w:trPr>
        <w:tc>
          <w:tcPr>
            <w:tcW w:w="959" w:type="dxa"/>
          </w:tcPr>
          <w:p w:rsidR="00AA047D" w:rsidRDefault="00AA047D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</w:tcPr>
          <w:p w:rsidR="00AA047D" w:rsidRDefault="00AA047D" w:rsidP="00AA41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นายอำนาจ  จันเทพ</w:t>
            </w:r>
          </w:p>
        </w:tc>
        <w:tc>
          <w:tcPr>
            <w:tcW w:w="3061" w:type="dxa"/>
          </w:tcPr>
          <w:p w:rsidR="00AA047D" w:rsidRDefault="00AA047D" w:rsidP="00AA41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1191" w:type="dxa"/>
          </w:tcPr>
          <w:p w:rsidR="00AA047D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388" w:type="dxa"/>
          </w:tcPr>
          <w:p w:rsidR="00AA047D" w:rsidRPr="00CF46FB" w:rsidRDefault="00AA047D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6E3F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77" w:type="dxa"/>
          </w:tcPr>
          <w:p w:rsidR="003208DC" w:rsidRDefault="003208DC" w:rsidP="00AA41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กัณธิ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มาพร  สมใจ</w:t>
            </w:r>
          </w:p>
        </w:tc>
        <w:tc>
          <w:tcPr>
            <w:tcW w:w="3061" w:type="dxa"/>
          </w:tcPr>
          <w:p w:rsidR="003208DC" w:rsidRDefault="003208DC" w:rsidP="00AA41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6E3F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977" w:type="dxa"/>
          </w:tcPr>
          <w:p w:rsidR="003208DC" w:rsidRDefault="003208DC" w:rsidP="0034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นางสุมาลี  แก้วเตชะ</w:t>
            </w:r>
          </w:p>
        </w:tc>
        <w:tc>
          <w:tcPr>
            <w:tcW w:w="3061" w:type="dxa"/>
          </w:tcPr>
          <w:p w:rsidR="003208DC" w:rsidRDefault="003208DC" w:rsidP="0034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977" w:type="dxa"/>
          </w:tcPr>
          <w:p w:rsidR="003208DC" w:rsidRDefault="003208DC" w:rsidP="00734F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นางสิริวิมล  เสริมทองหลาง</w:t>
            </w:r>
          </w:p>
        </w:tc>
        <w:tc>
          <w:tcPr>
            <w:tcW w:w="3061" w:type="dxa"/>
          </w:tcPr>
          <w:p w:rsidR="003208DC" w:rsidRDefault="003208DC" w:rsidP="00734F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977" w:type="dxa"/>
          </w:tcPr>
          <w:p w:rsidR="003208DC" w:rsidRDefault="003208DC" w:rsidP="00F838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นางสาวสุจรรยา  มั่นจิตร</w:t>
            </w:r>
          </w:p>
        </w:tc>
        <w:tc>
          <w:tcPr>
            <w:tcW w:w="3061" w:type="dxa"/>
          </w:tcPr>
          <w:p w:rsidR="003208DC" w:rsidRDefault="003208DC" w:rsidP="00F838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3936" w:type="dxa"/>
            <w:gridSpan w:val="2"/>
          </w:tcPr>
          <w:p w:rsidR="003208DC" w:rsidRPr="00AF581E" w:rsidRDefault="003208DC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รัชฎา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อินทร์ประสงค์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ผู้ช่วยเจ้าหน้าที่พัสดุ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นายไพฑูรย์  พักน้อย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Pr="00453E0B" w:rsidRDefault="003208DC" w:rsidP="00AF58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:rsidR="003208DC" w:rsidRPr="00453E0B" w:rsidRDefault="003208DC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นางสาวเกตมณี  </w:t>
            </w:r>
            <w:proofErr w:type="spellStart"/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ฉิม</w:t>
            </w:r>
            <w:proofErr w:type="spellEnd"/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มาลา  </w:t>
            </w:r>
          </w:p>
        </w:tc>
        <w:tc>
          <w:tcPr>
            <w:tcW w:w="3061" w:type="dxa"/>
          </w:tcPr>
          <w:p w:rsidR="003208DC" w:rsidRPr="00453E0B" w:rsidRDefault="003208DC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1191" w:type="dxa"/>
          </w:tcPr>
          <w:p w:rsidR="003208DC" w:rsidRPr="00453E0B" w:rsidRDefault="003208DC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82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นางสาวสุกัลยา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ฉานคร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1191" w:type="dxa"/>
          </w:tcPr>
          <w:p w:rsidR="003208DC" w:rsidRDefault="003208DC" w:rsidP="00CB3E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trHeight w:val="237"/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นางรุจิดา  หอมใบ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นางพิมพ์รัตน์  ยิน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นางฐิติรัตน์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วงค์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3936" w:type="dxa"/>
            <w:gridSpan w:val="2"/>
          </w:tcPr>
          <w:p w:rsidR="003208DC" w:rsidRPr="00CB3ED3" w:rsidRDefault="003208DC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นายอดุลศักดิ์  แสนกล้า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นายอุทัย  อินทร์ประสงค์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77.6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trHeight w:val="424"/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นายตาล  ไชยโย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78.4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ธีรวัฒน์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เทศชวน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ภารโรง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Pr="00453E0B" w:rsidRDefault="003208DC" w:rsidP="00AF58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3208DC" w:rsidRPr="00453E0B" w:rsidRDefault="003208DC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นางสีนวล  สติภา</w:t>
            </w:r>
          </w:p>
        </w:tc>
        <w:tc>
          <w:tcPr>
            <w:tcW w:w="3061" w:type="dxa"/>
          </w:tcPr>
          <w:p w:rsidR="003208DC" w:rsidRPr="00453E0B" w:rsidRDefault="003208DC" w:rsidP="00CF46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คนครัว</w:t>
            </w:r>
          </w:p>
        </w:tc>
        <w:tc>
          <w:tcPr>
            <w:tcW w:w="1191" w:type="dxa"/>
          </w:tcPr>
          <w:p w:rsidR="003208DC" w:rsidRPr="00453E0B" w:rsidRDefault="003208DC" w:rsidP="00CF4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79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08DC" w:rsidRPr="00CF46FB" w:rsidTr="00453E0B">
        <w:trPr>
          <w:jc w:val="center"/>
        </w:trPr>
        <w:tc>
          <w:tcPr>
            <w:tcW w:w="959" w:type="dxa"/>
          </w:tcPr>
          <w:p w:rsidR="003208DC" w:rsidRDefault="003208DC" w:rsidP="00AF58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นางนิตยา  แววศรี</w:t>
            </w:r>
          </w:p>
        </w:tc>
        <w:tc>
          <w:tcPr>
            <w:tcW w:w="3061" w:type="dxa"/>
          </w:tcPr>
          <w:p w:rsidR="003208DC" w:rsidRDefault="003208DC" w:rsidP="00CF4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พนักงานจ้างทั่วไป</w:t>
            </w:r>
          </w:p>
        </w:tc>
        <w:tc>
          <w:tcPr>
            <w:tcW w:w="1191" w:type="dxa"/>
          </w:tcPr>
          <w:p w:rsidR="003208DC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388" w:type="dxa"/>
          </w:tcPr>
          <w:p w:rsidR="003208DC" w:rsidRPr="00CF46FB" w:rsidRDefault="003208DC" w:rsidP="00CF4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F46FB" w:rsidRDefault="00CF46FB" w:rsidP="00CF46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B3ED3" w:rsidRDefault="00CB3ED3" w:rsidP="00CF46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77597" w:rsidRDefault="00277597" w:rsidP="00CF46F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C52319" w:rsidRDefault="00C52319" w:rsidP="00CF46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D6C76" w:rsidRDefault="009D6C76" w:rsidP="00CF46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77597" w:rsidRPr="001768CD" w:rsidRDefault="00277597" w:rsidP="00277597">
      <w:pPr>
        <w:spacing w:after="0" w:line="240" w:lineRule="auto"/>
        <w:rPr>
          <w:rFonts w:ascii="TH SarabunIT๙" w:eastAsia="Times New Roman" w:hAnsi="TH SarabunIT๙" w:cs="TH SarabunIT๙"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58BBA50A" wp14:editId="31B76705">
            <wp:simplePos x="0" y="0"/>
            <wp:positionH relativeFrom="column">
              <wp:posOffset>2451665</wp:posOffset>
            </wp:positionH>
            <wp:positionV relativeFrom="paragraph">
              <wp:posOffset>-355600</wp:posOffset>
            </wp:positionV>
            <wp:extent cx="1067435" cy="11049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597" w:rsidRPr="001768CD" w:rsidRDefault="00277597" w:rsidP="00277597">
      <w:pPr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</w:p>
    <w:p w:rsidR="00277597" w:rsidRPr="001768CD" w:rsidRDefault="00277597" w:rsidP="0027759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77597" w:rsidRPr="00AD1776" w:rsidRDefault="00277597" w:rsidP="0027759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D17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ประกาศ</w:t>
      </w:r>
      <w:r w:rsidRPr="00AD17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AD17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ทัพเสด็จ</w:t>
      </w:r>
    </w:p>
    <w:p w:rsidR="00277597" w:rsidRPr="00AD1776" w:rsidRDefault="00277597" w:rsidP="0027759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D1776">
        <w:rPr>
          <w:rFonts w:ascii="TH SarabunIT๙" w:eastAsia="Times New Roman" w:hAnsi="TH SarabunIT๙" w:cs="TH SarabunIT๙"/>
          <w:b/>
          <w:bCs/>
          <w:spacing w:val="-18"/>
          <w:sz w:val="32"/>
          <w:szCs w:val="32"/>
          <w:cs/>
        </w:rPr>
        <w:t xml:space="preserve">เรื่อง   </w:t>
      </w:r>
      <w:r w:rsidR="007925E7" w:rsidRPr="00AD17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แต่งตั้งคณะกรรมการคัดเลือกตั้งพนักงาน และเจ้าหน้าที่ดีเด่น ประจำปีงบประมาณ </w:t>
      </w:r>
      <w:r w:rsidR="009D6C76" w:rsidRPr="00AD17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พ.ศ.2562</w:t>
      </w:r>
    </w:p>
    <w:p w:rsidR="00277597" w:rsidRPr="001768CD" w:rsidRDefault="00277597" w:rsidP="0027759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*********************</w:t>
      </w:r>
    </w:p>
    <w:p w:rsidR="00595696" w:rsidRDefault="00277597" w:rsidP="008F6EF5">
      <w:pPr>
        <w:tabs>
          <w:tab w:val="left" w:pos="1260"/>
          <w:tab w:val="left" w:pos="3600"/>
          <w:tab w:val="left" w:pos="5220"/>
        </w:tabs>
        <w:spacing w:before="120"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F6EF5">
        <w:rPr>
          <w:rFonts w:ascii="TH SarabunIT๙" w:eastAsia="Times New Roman" w:hAnsi="TH SarabunIT๙" w:cs="TH SarabunIT๙" w:hint="cs"/>
          <w:sz w:val="32"/>
          <w:szCs w:val="32"/>
          <w:cs/>
        </w:rPr>
        <w:t>ด้วยองค์การบริหารส่วนตำบลทัพเสด็จ  ได้จัดทำโครงการยกย่องเชิดชูเกียรติบุคคลที่มีความซื่อสัตย์ สุจริต มีคุณธรรมและจริยธรรม ประจำปี 2562 โดยมีวัตถุประสงค์เพื่อเสริมสร้างประสิทธิภาพและเชิดชู</w:t>
      </w:r>
      <w:r w:rsidR="000673BD">
        <w:rPr>
          <w:rFonts w:ascii="TH SarabunIT๙" w:eastAsia="Times New Roman" w:hAnsi="TH SarabunIT๙" w:cs="TH SarabunIT๙" w:hint="cs"/>
          <w:sz w:val="32"/>
          <w:szCs w:val="32"/>
          <w:cs/>
        </w:rPr>
        <w:t>เกียรติคุณ</w:t>
      </w:r>
      <w:r w:rsidR="00D00F73">
        <w:rPr>
          <w:rFonts w:ascii="TH SarabunIT๙" w:eastAsia="Times New Roman" w:hAnsi="TH SarabunIT๙" w:cs="TH SarabunIT๙" w:hint="cs"/>
          <w:sz w:val="32"/>
          <w:szCs w:val="32"/>
          <w:cs/>
        </w:rPr>
        <w:t>ของพนักงานส่วนตำบล ลูกจ้างประจำ และพนักงานจ้างผู้มีความประพฤติดี ปฏิบัติชอบ มีคุณธรรม จริยธรรม ให้สังคมได้รับรู้ ตลอดจนเป็นการสร้างขวัญและกังใจในการปฏิบัติงาน ซึ่งเป็นไปตามประกาศมาตรฐานคุณธรรมและจริยธรรมของพนักงาน เจ้าหน้าที่ และลูกจ้างองค์การบริหารส่วนตำบลทัพเสด็จ</w:t>
      </w:r>
    </w:p>
    <w:p w:rsidR="00D00F73" w:rsidRDefault="00D00F73" w:rsidP="008F6EF5">
      <w:pPr>
        <w:tabs>
          <w:tab w:val="left" w:pos="1260"/>
          <w:tab w:val="left" w:pos="3600"/>
          <w:tab w:val="left" w:pos="5220"/>
        </w:tabs>
        <w:spacing w:before="120"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ดังนั้น เพื่อให้การสรรหาพนักงานส่วนตำบล เจ้าหน้าที่ และพนักงานจ้างเป็นไปด้วยความโปร่งใส ยุติธรรม จึงแต่งตั้งคณะกรรมการประจำองค์การบริหารส่วนตำบลทัพเสด็จ เพื่อทำหน้าที่ในการพิจารณาคัดเลือกพนักงานส่วนตำบล เจ้าหน้าที่ และพนักงานจ้าง ให้ได้รับการยกย่องเชิดชูเกียรติฯ มีรายชื่อดังต่อไปนี้</w:t>
      </w:r>
    </w:p>
    <w:p w:rsidR="00277597" w:rsidRDefault="00D00F73" w:rsidP="005F40FC">
      <w:pPr>
        <w:pStyle w:val="a3"/>
        <w:numPr>
          <w:ilvl w:val="0"/>
          <w:numId w:val="6"/>
        </w:numPr>
        <w:tabs>
          <w:tab w:val="left" w:pos="1260"/>
          <w:tab w:val="left" w:pos="3600"/>
          <w:tab w:val="left" w:pos="4253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นางสาวสุภาพร  จิตรสูงเนิน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5F40FC" w:rsidRPr="005F40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รองปลัด </w:t>
      </w:r>
      <w:proofErr w:type="spellStart"/>
      <w:r w:rsidR="005F40FC" w:rsidRPr="005F40FC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="005F40FC" w:rsidRPr="005F40FC">
        <w:rPr>
          <w:rFonts w:ascii="TH SarabunIT๙" w:eastAsia="Times New Roman" w:hAnsi="TH SarabunIT๙" w:cs="TH SarabunIT๙" w:hint="cs"/>
          <w:sz w:val="32"/>
          <w:szCs w:val="32"/>
          <w:cs/>
        </w:rPr>
        <w:t>.ทัพเสด็จ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ประธานกรรมการ</w:t>
      </w:r>
    </w:p>
    <w:p w:rsidR="005F40FC" w:rsidRDefault="005F40FC" w:rsidP="005F40FC">
      <w:pPr>
        <w:pStyle w:val="a3"/>
        <w:numPr>
          <w:ilvl w:val="0"/>
          <w:numId w:val="6"/>
        </w:numPr>
        <w:tabs>
          <w:tab w:val="left" w:pos="1260"/>
          <w:tab w:val="left" w:pos="3600"/>
          <w:tab w:val="left" w:pos="4253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ฉัต</w:t>
      </w:r>
      <w:r w:rsidR="00827617">
        <w:rPr>
          <w:rFonts w:ascii="TH SarabunIT๙" w:eastAsia="Times New Roman" w:hAnsi="TH SarabunIT๙" w:cs="TH SarabunIT๙" w:hint="cs"/>
          <w:sz w:val="32"/>
          <w:szCs w:val="32"/>
          <w:cs/>
        </w:rPr>
        <w:t>ธิยาณี</w:t>
      </w:r>
      <w:proofErr w:type="spellEnd"/>
      <w:r w:rsidR="0082761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ภู่หมื่น</w:t>
      </w:r>
      <w:proofErr w:type="spellStart"/>
      <w:r w:rsidR="00827617">
        <w:rPr>
          <w:rFonts w:ascii="TH SarabunIT๙" w:eastAsia="Times New Roman" w:hAnsi="TH SarabunIT๙" w:cs="TH SarabunIT๙" w:hint="cs"/>
          <w:sz w:val="32"/>
          <w:szCs w:val="32"/>
          <w:cs/>
        </w:rPr>
        <w:t>ไวย</w:t>
      </w:r>
      <w:proofErr w:type="spellEnd"/>
      <w:r w:rsidR="0082761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ผู้อำนวยการกองช่าง</w:t>
      </w:r>
      <w:r w:rsidR="00D00F7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00F7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กรรมการ</w:t>
      </w:r>
    </w:p>
    <w:p w:rsidR="00295F59" w:rsidRDefault="00295F59" w:rsidP="005F40FC">
      <w:pPr>
        <w:pStyle w:val="a3"/>
        <w:numPr>
          <w:ilvl w:val="0"/>
          <w:numId w:val="6"/>
        </w:numPr>
        <w:tabs>
          <w:tab w:val="left" w:pos="1260"/>
          <w:tab w:val="left" w:pos="3600"/>
          <w:tab w:val="left" w:pos="4253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สห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ศิลป์  อินทะชัย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นักวิเคราะห์นโยบายและแผน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กรรมการ</w:t>
      </w:r>
    </w:p>
    <w:p w:rsidR="005F40FC" w:rsidRDefault="00827617" w:rsidP="00827617">
      <w:pPr>
        <w:pStyle w:val="a3"/>
        <w:numPr>
          <w:ilvl w:val="0"/>
          <w:numId w:val="6"/>
        </w:numPr>
        <w:tabs>
          <w:tab w:val="left" w:pos="1260"/>
          <w:tab w:val="left" w:pos="3600"/>
          <w:tab w:val="left" w:pos="4253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นายอำนาจ  จันเทพ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</w:t>
      </w:r>
      <w:r w:rsidR="00D00F73">
        <w:rPr>
          <w:rFonts w:ascii="TH SarabunIT๙" w:eastAsia="Times New Roman" w:hAnsi="TH SarabunIT๙" w:cs="TH SarabunIT๙"/>
          <w:sz w:val="32"/>
          <w:szCs w:val="32"/>
        </w:rPr>
        <w:tab/>
      </w:r>
      <w:r w:rsidR="00D00F73">
        <w:rPr>
          <w:rFonts w:ascii="TH SarabunIT๙" w:eastAsia="Times New Roman" w:hAnsi="TH SarabunIT๙" w:cs="TH SarabunIT๙"/>
          <w:sz w:val="32"/>
          <w:szCs w:val="32"/>
        </w:rPr>
        <w:tab/>
      </w:r>
      <w:r w:rsidR="00D00F73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  <w:r w:rsidR="00295F59">
        <w:rPr>
          <w:rFonts w:ascii="TH SarabunIT๙" w:eastAsia="Times New Roman" w:hAnsi="TH SarabunIT๙" w:cs="TH SarabunIT๙" w:hint="cs"/>
          <w:sz w:val="32"/>
          <w:szCs w:val="32"/>
          <w:cs/>
        </w:rPr>
        <w:t>และเลขานุการ</w:t>
      </w:r>
    </w:p>
    <w:p w:rsidR="00295F59" w:rsidRDefault="00C15A09" w:rsidP="00295F59">
      <w:pPr>
        <w:tabs>
          <w:tab w:val="left" w:pos="1260"/>
          <w:tab w:val="left" w:pos="3600"/>
          <w:tab w:val="left" w:pos="4253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663360" behindDoc="1" locked="0" layoutInCell="1" allowOverlap="1" wp14:anchorId="48FC987C" wp14:editId="1D7296A1">
            <wp:simplePos x="0" y="0"/>
            <wp:positionH relativeFrom="column">
              <wp:posOffset>2860040</wp:posOffset>
            </wp:positionH>
            <wp:positionV relativeFrom="paragraph">
              <wp:posOffset>720725</wp:posOffset>
            </wp:positionV>
            <wp:extent cx="1095375" cy="809625"/>
            <wp:effectExtent l="0" t="0" r="9525" b="9525"/>
            <wp:wrapNone/>
            <wp:docPr id="4" name="รูปภาพ 4" descr="img003 - Copy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3 - Copy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F59">
        <w:rPr>
          <w:rFonts w:ascii="TH SarabunIT๙" w:eastAsia="Times New Roman" w:hAnsi="TH SarabunIT๙" w:cs="TH SarabunIT๙"/>
          <w:sz w:val="32"/>
          <w:szCs w:val="32"/>
        </w:rPr>
        <w:tab/>
      </w:r>
      <w:r w:rsidR="00295F59">
        <w:rPr>
          <w:rFonts w:ascii="TH SarabunIT๙" w:eastAsia="Times New Roman" w:hAnsi="TH SarabunIT๙" w:cs="TH SarabunIT๙" w:hint="cs"/>
          <w:sz w:val="32"/>
          <w:szCs w:val="32"/>
          <w:cs/>
        </w:rPr>
        <w:t>โดยให้คณะกรรมการ</w:t>
      </w:r>
      <w:r w:rsidR="00295F59">
        <w:rPr>
          <w:rFonts w:ascii="TH SarabunIT๙" w:eastAsia="Times New Roman" w:hAnsi="TH SarabunIT๙" w:cs="TH SarabunIT๙" w:hint="cs"/>
          <w:sz w:val="32"/>
          <w:szCs w:val="32"/>
          <w:cs/>
        </w:rPr>
        <w:t>คัดเลือกตั้งพนักงาน และเจ้าหน้าที่ดีเด่น ประจำปีงบประมาณ พ.ศ.2562</w:t>
      </w:r>
      <w:r w:rsidR="00295F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05F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="00295F59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มีหน้าที่พิจารณาคัดเลือกพนักงานส่วนตำบล ให้ได้รับการยกย่องเชิดชูเกียรติฯ เพื่อได้รับเกียรติบัตรยกย่องจากนายกองค์การบริหารส่วนตำบลทัพเสด็จ</w:t>
      </w:r>
    </w:p>
    <w:p w:rsidR="00277597" w:rsidRPr="009D6C76" w:rsidRDefault="00827617" w:rsidP="00102644">
      <w:pPr>
        <w:tabs>
          <w:tab w:val="left" w:pos="1260"/>
          <w:tab w:val="left" w:pos="3600"/>
          <w:tab w:val="left" w:pos="4253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</w:t>
      </w:r>
      <w:r w:rsidR="00277597" w:rsidRPr="001768CD">
        <w:rPr>
          <w:rFonts w:ascii="TH SarabunIT๙" w:eastAsia="Times New Roman" w:hAnsi="TH SarabunIT๙" w:cs="TH SarabunIT๙"/>
          <w:sz w:val="32"/>
          <w:szCs w:val="32"/>
          <w:cs/>
        </w:rPr>
        <w:t xml:space="preserve">  ณ  วันที่  </w:t>
      </w:r>
      <w:r w:rsidR="00102644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277597" w:rsidRPr="001768CD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เดือน</w:t>
      </w:r>
      <w:r w:rsidR="00277597"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74FDD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="00277597" w:rsidRPr="001768CD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277597"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277597" w:rsidRPr="001768CD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="00277597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9D6C7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</w:p>
    <w:p w:rsidR="00277597" w:rsidRPr="001768CD" w:rsidRDefault="00277597" w:rsidP="0027759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77597" w:rsidRPr="001768CD" w:rsidRDefault="00277597" w:rsidP="0027759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77597" w:rsidRPr="001768CD" w:rsidRDefault="00277597" w:rsidP="0027759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>( นาย</w:t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นที  </w:t>
      </w:r>
      <w:proofErr w:type="spellStart"/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>หวล</w:t>
      </w:r>
      <w:proofErr w:type="spellEnd"/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>ประไพ</w:t>
      </w: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 xml:space="preserve"> ) </w:t>
      </w:r>
    </w:p>
    <w:p w:rsidR="00277597" w:rsidRPr="001768CD" w:rsidRDefault="00277597" w:rsidP="0027759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1768CD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1768CD">
        <w:rPr>
          <w:rFonts w:ascii="TH SarabunIT๙" w:eastAsia="Times New Roman" w:hAnsi="TH SarabunIT๙" w:cs="TH SarabunIT๙" w:hint="cs"/>
          <w:sz w:val="32"/>
          <w:szCs w:val="32"/>
          <w:cs/>
        </w:rPr>
        <w:t>ทัพเสด็จ</w:t>
      </w:r>
    </w:p>
    <w:p w:rsidR="00277597" w:rsidRPr="001768CD" w:rsidRDefault="00277597" w:rsidP="00277597">
      <w:pPr>
        <w:tabs>
          <w:tab w:val="left" w:pos="1260"/>
          <w:tab w:val="left" w:pos="3600"/>
          <w:tab w:val="left" w:pos="4500"/>
          <w:tab w:val="left" w:pos="4718"/>
          <w:tab w:val="left" w:pos="72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77597" w:rsidRPr="001768CD" w:rsidRDefault="00277597" w:rsidP="00277597">
      <w:pPr>
        <w:tabs>
          <w:tab w:val="left" w:pos="1260"/>
          <w:tab w:val="left" w:pos="3600"/>
          <w:tab w:val="left" w:pos="4500"/>
          <w:tab w:val="left" w:pos="4718"/>
          <w:tab w:val="left" w:pos="72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77597" w:rsidRPr="001768CD" w:rsidRDefault="00277597" w:rsidP="00277597">
      <w:pPr>
        <w:tabs>
          <w:tab w:val="left" w:pos="1260"/>
          <w:tab w:val="left" w:pos="3600"/>
          <w:tab w:val="left" w:pos="4500"/>
          <w:tab w:val="left" w:pos="4718"/>
          <w:tab w:val="left" w:pos="72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77597" w:rsidRPr="001768CD" w:rsidRDefault="00277597" w:rsidP="002775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77597" w:rsidRDefault="00277597" w:rsidP="00CF46F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C52319" w:rsidRDefault="00C52319" w:rsidP="00CF46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1DE3" w:rsidRDefault="00211DE3" w:rsidP="00CF46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1DE3" w:rsidRDefault="00211DE3" w:rsidP="00CF46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1DE3" w:rsidRPr="00211DE3" w:rsidRDefault="00211DE3" w:rsidP="00211DE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11DE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โครงการยกย่องเชิดชูเกียรติบุคคลที่มีความซื่อสัตย์ สุจริต มีคุณธรรม จริยธรรม และปฏิบัติราชการ                   ด้วยความโปร่งใส ประจำปี พ.ศ. 2562</w:t>
      </w:r>
    </w:p>
    <w:p w:rsidR="00211DE3" w:rsidRDefault="00211DE3" w:rsidP="00211DE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11DE3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องค์การบริหารส่วนตำบลทัพเสด็จ อำเภอตาพระยา จังหวัดสระแก้ว</w:t>
      </w:r>
    </w:p>
    <w:p w:rsidR="00211DE3" w:rsidRDefault="00211DE3" w:rsidP="00211DE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*************************************</w:t>
      </w:r>
    </w:p>
    <w:p w:rsidR="00211DE3" w:rsidRDefault="00211DE3" w:rsidP="00211DE3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11DE3" w:rsidRDefault="00211DE3" w:rsidP="00567394">
      <w:pPr>
        <w:spacing w:after="0" w:line="240" w:lineRule="auto"/>
        <w:ind w:left="1418" w:hanging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6D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 ชื่อโครงการ</w:t>
      </w:r>
      <w:r w:rsidR="005673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11DE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โครงการยกย่องเชิดชูเกียรติบุคคลที่มีความซื่อสัตย์ สุจริต มีคุณธรรม จริยธรรม และปฏิบัติราชการด้วยความโปร่งใส ประจำปี พ.ศ. 2562</w:t>
      </w:r>
    </w:p>
    <w:p w:rsidR="00211DE3" w:rsidRPr="008B6D3E" w:rsidRDefault="00211DE3" w:rsidP="00567394">
      <w:pPr>
        <w:spacing w:before="120" w:after="0" w:line="240" w:lineRule="auto"/>
        <w:ind w:left="2160" w:hanging="2160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8B6D3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8B6D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หลักการและเหตุผล</w:t>
      </w:r>
      <w:r w:rsidRPr="008B6D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ab/>
      </w:r>
    </w:p>
    <w:p w:rsidR="00211DE3" w:rsidRDefault="00211DE3" w:rsidP="0058539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739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 พนักงาน และลูกจ้างขององค์กรปกครองส่วนท้องถิ่น </w:t>
      </w:r>
      <w:r w:rsidR="0058539E">
        <w:rPr>
          <w:rFonts w:ascii="TH SarabunIT๙" w:hAnsi="TH SarabunIT๙" w:cs="TH SarabunIT๙" w:hint="cs"/>
          <w:sz w:val="32"/>
          <w:szCs w:val="32"/>
          <w:cs/>
        </w:rPr>
        <w:t>เป็นผู้มีบทบาทสำคัญและเป็นกลไกหลักของประเทศในการให้บริการสาธารณะ เพื่อตอบสนองความต้องการของประชาชนในท้องถิ่น               ทั้งยังมีหน้าที่และความรับผิดชอบสำคัญ ในการที่จะบำบัดทุกข์บำรุงสุข และสร้างคุณภาพชีวิตที่ดีให้แก่ประชาชนในท้องถิ่น โดยให้สอดคล้องกับนโยบายของรัฐบาลและท้องถิ่น ดังนั้น การที่ประชาชนในแต่ละท้องถิ่นจะมีความเป็นอยู่ที่ดีมีความสุขหรือไม่ จึงขึ้นอยู่กับการประพฤติปฏิบัติของข้าราการ พนักงาน และลูกจ้างขององค์กรปกครองส่วนท้องถิ่น</w:t>
      </w:r>
      <w:r w:rsidR="00E07B53">
        <w:rPr>
          <w:rFonts w:ascii="TH SarabunIT๙" w:hAnsi="TH SarabunIT๙" w:cs="TH SarabunIT๙" w:hint="cs"/>
          <w:sz w:val="32"/>
          <w:szCs w:val="32"/>
          <w:cs/>
        </w:rPr>
        <w:t>ทุกคน หากข้าราชการ พนักงาน และลูกจ้างขององค์กรปกครองส่วนท้องถิ่น</w:t>
      </w:r>
      <w:r w:rsidR="0076705C">
        <w:rPr>
          <w:rFonts w:ascii="TH SarabunIT๙" w:hAnsi="TH SarabunIT๙" w:cs="TH SarabunIT๙" w:hint="cs"/>
          <w:sz w:val="32"/>
          <w:szCs w:val="32"/>
          <w:cs/>
        </w:rPr>
        <w:t>เป็นผู้มีคุณธรรม ปฏิบัติตนอยู่ในกรอบจริยธรรม เป็นผู้มีจิตสำนึกที่จะตอบสนองคุณแผ่นดิน ด้วยการกระทำทุกสิ่ง เพื่อคุณประโยชน์ของประชาชนและประเทศชาติ และตามประกาศคณะกรรมการมาตรฐานการบริหารงานบุคคลส่วนท้องถิ่น เรื่อง มาตรฐานทางคุณธรรมและจริยธรรมของข้าราชการ พนักงาน และลูกจ้างขององค์กรปกครองส่วนท้องถิ่น ได้แจ้งแนวทางการดำเนินการเพื่อให้มาตรฐานทางคุณธรรมและจริยธรรมบังเกิดผลในทางปฏิบัติ ดังนี้</w:t>
      </w:r>
    </w:p>
    <w:p w:rsidR="00211DE3" w:rsidRDefault="00FF2CEC" w:rsidP="00FF2CE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ส่งเสริมให้ผู้บริหารองค์กรปกครองส่วนท้องถิ่น สร้างความรู้และทัศนคติให้แก่เจ้าหน้าที่ในหน่วยงานทุกคนให้รับรู้และเข้าใจอย่างชัดเจนว่าการประพฤติปฏิบัติตามกรอบของมาตรฐานทางคุณธรรม และจริยธรรมของหน่วยงานของตนเป็นอย่างไร พฤติกรรมใดคือพฤติกรรมที่ควรปฏิบัติ พฤติกรรมใดคือพฤติกรรมที่พึงละเว้น</w:t>
      </w:r>
    </w:p>
    <w:p w:rsidR="00FF2CEC" w:rsidRDefault="00FF2CEC" w:rsidP="00FF2CE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การใช้มาตรการยกย่องให้รางวัลแก่ผู้ประพฤติปฏิบัติตนอยู่ในกรอบของมาตรฐานทางคุณธรรมและจริยธรรมจนเป็นที่ประจักษ์ชัด เช่นการยกย่องชมเชยการมอบโล่ การมอบใบประกาศเกียรติคุณ เป็นต้น</w:t>
      </w:r>
      <w:r w:rsidR="008A23DF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นอกจากนี้ มาตรการที่ควรดำเนินการควบคู่ไปกับการยกย่องให้รางวัล คือ การไม่สนับสนุนผู้ที่ไม่ประพฤติปฏิบัติตามกรอบของมาตรฐานทางคุณธรรมและจริยธรรม เพื่อแสดงให้เห็นความแตกต่างและสร้างขวัญกำลังใจให้แก่ผู้กระทำความดี</w:t>
      </w:r>
    </w:p>
    <w:p w:rsidR="00760FEE" w:rsidRDefault="00760FEE" w:rsidP="00FF2CE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การเป็นแบบอย่าง (</w:t>
      </w:r>
      <w:r>
        <w:rPr>
          <w:rFonts w:ascii="TH SarabunIT๙" w:hAnsi="TH SarabunIT๙" w:cs="TH SarabunIT๙"/>
          <w:sz w:val="32"/>
          <w:szCs w:val="32"/>
        </w:rPr>
        <w:t>model</w:t>
      </w:r>
      <w:r>
        <w:rPr>
          <w:rFonts w:ascii="TH SarabunIT๙" w:hAnsi="TH SarabunIT๙" w:cs="TH SarabunIT๙" w:hint="cs"/>
          <w:sz w:val="32"/>
          <w:szCs w:val="32"/>
          <w:cs/>
        </w:rPr>
        <w:t>) คือ การนำตัวอย่างที่ดีมาชี้ให้เห็น โดยจุดเน้นสำคัญ คือ ผู้บังคับบัญชาทุกระดับจะต้องใช้ภาวะผู้นำ ในการทำตัวเป็นแบบอย่างที่ดี สร้างศรัทธาให้เกิดขึ้นแก่ผู้ใต้บังคับบัญชาและชักนำผู้ใต้บังคับบัญชาไปสู่การประพฤติปฏิบัติตามมาตรฐานทางคุณธรรมและจริยธรรม</w:t>
      </w:r>
    </w:p>
    <w:p w:rsidR="00760FEE" w:rsidRDefault="00760FEE" w:rsidP="00FF2CE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การตั้งชมรมหรือสร้างเครือข่าย เป็นวิธีการหนึ่งในการสร้างความรู้สึกร่วมให้เกิดขึ้นกับเจ้าหน้าที่ในหน่วยงาน ซึ่งจะนำ</w:t>
      </w:r>
      <w:r w:rsidR="00FB7B5C">
        <w:rPr>
          <w:rFonts w:ascii="TH SarabunIT๙" w:hAnsi="TH SarabunIT๙" w:cs="TH SarabunIT๙" w:hint="cs"/>
          <w:sz w:val="32"/>
          <w:szCs w:val="32"/>
          <w:cs/>
        </w:rPr>
        <w:t>ไ</w:t>
      </w:r>
      <w:r>
        <w:rPr>
          <w:rFonts w:ascii="TH SarabunIT๙" w:hAnsi="TH SarabunIT๙" w:cs="TH SarabunIT๙" w:hint="cs"/>
          <w:sz w:val="32"/>
          <w:szCs w:val="32"/>
          <w:cs/>
        </w:rPr>
        <w:t>ปสู่การร่วมมือร่วมใจกันรณรงค์ให้เก</w:t>
      </w:r>
      <w:r w:rsidR="00AF3C84">
        <w:rPr>
          <w:rFonts w:ascii="TH SarabunIT๙" w:hAnsi="TH SarabunIT๙" w:cs="TH SarabunIT๙" w:hint="cs"/>
          <w:sz w:val="32"/>
          <w:szCs w:val="32"/>
          <w:cs/>
        </w:rPr>
        <w:t>ิด</w:t>
      </w:r>
      <w:r>
        <w:rPr>
          <w:rFonts w:ascii="TH SarabunIT๙" w:hAnsi="TH SarabunIT๙" w:cs="TH SarabunIT๙" w:hint="cs"/>
          <w:sz w:val="32"/>
          <w:szCs w:val="32"/>
          <w:cs/>
        </w:rPr>
        <w:t>การถือปฏิบัติ</w:t>
      </w:r>
    </w:p>
    <w:p w:rsidR="00FB7B5C" w:rsidRDefault="00FB7B5C" w:rsidP="00FF2C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การจัดกิจกรรมรณรงค์ คือ การจัดให้มีกิจกรรมที่เป็นตัวอย่างที่ดีในรูปแบบต่างๆ เช่น ประกวดเจ้าหน้าที่หรือหน่วยงานดีเด่น โดยใช้หลักการปฏิบัติตามมาตรฐานทาง</w:t>
      </w:r>
      <w:r w:rsidR="00897DF1">
        <w:rPr>
          <w:rFonts w:ascii="TH SarabunIT๙" w:hAnsi="TH SarabunIT๙" w:cs="TH SarabunIT๙" w:hint="cs"/>
          <w:sz w:val="32"/>
          <w:szCs w:val="32"/>
          <w:cs/>
        </w:rPr>
        <w:t>คุณธรรมและจริยธรรมขององค์กรเป็นแนวพิจารณา เป็นต้น ทั้งนี้ อาจจัดให้ประชาชนหรือบุคคลภายนอกเข้ามามีส่วนร่วมในกิจกรรมเหล่านั้น เช่น การมีส่วนร่วมในการคัดเลือกหรือตัดสินะทำให้เกิดพลังผลักดันจากภายนอกได้อีกส่วนหนึ่ง</w:t>
      </w:r>
    </w:p>
    <w:p w:rsidR="00D8024F" w:rsidRDefault="00D8024F" w:rsidP="00FF2C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 คือ </w:t>
      </w:r>
      <w:r w:rsidR="00742302">
        <w:rPr>
          <w:rFonts w:ascii="TH SarabunIT๙" w:hAnsi="TH SarabunIT๙" w:cs="TH SarabunIT๙" w:hint="cs"/>
          <w:sz w:val="32"/>
          <w:szCs w:val="32"/>
          <w:cs/>
        </w:rPr>
        <w:t>เผยแพร่ ความรู้ ความเข้าใจ กระจายข่าวในรูปแบบของสื่อประเภทต่างๆ อย่างสม่ำเสมอ เพื่อให้เจ้าหน้าที่ในองค์กร ผู้รับบริการประชาชน และสังคมได้รับทราบมาตรฐานทางคุณธรรมและจริยธรรมขององค์กร เช่น จัดทำโปสเตอร์ ติดประกาศ จดหมายข่าว แผ่นพับ เป็นต้น</w:t>
      </w:r>
    </w:p>
    <w:p w:rsidR="00742302" w:rsidRDefault="00742302" w:rsidP="00FF2CE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การศึกษาดูงาน คือ การศึกษาดูงานจาหน่วยงานอื่นที่สามารถนำมาเป็นแบบอย่างที่ดีได้ หรือการให้หน่วยงานอื่นมาดูงานของหน่วยงาน จะเป็นสิ่ง</w:t>
      </w:r>
      <w:r w:rsidR="00CA64F4">
        <w:rPr>
          <w:rFonts w:ascii="TH SarabunIT๙" w:hAnsi="TH SarabunIT๙" w:cs="TH SarabunIT๙" w:hint="cs"/>
          <w:sz w:val="32"/>
          <w:szCs w:val="32"/>
          <w:cs/>
        </w:rPr>
        <w:t>กระตุ้นให้เกิดความต้องการปรับเปลี่ยนพฤติกรรมการทำงานด้วยตัวของเจ้าหน้าที่เอง</w:t>
      </w:r>
    </w:p>
    <w:p w:rsidR="00CA64F4" w:rsidRDefault="00CA64F4" w:rsidP="00FF2CE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นำหลักธรรมหรือคำสอนของศาสนาต่างๆ มาใช้กับข้าราชการ พนักงาน และลูกจ้างขององค์กรปกครองส่วนท้องถิ่น</w:t>
      </w:r>
    </w:p>
    <w:p w:rsidR="00CA64F4" w:rsidRPr="008B6D3E" w:rsidRDefault="00CA64F4" w:rsidP="00CA64F4">
      <w:pPr>
        <w:spacing w:before="120"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8B6D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 วัตถุประสงค์</w:t>
      </w:r>
    </w:p>
    <w:p w:rsidR="00CA64F4" w:rsidRDefault="00CA64F4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 เพื่อการยกย่อง เชิดชูเกียรติพนักงานส่วนตำบลและพนักงานจ้างขององค์การบริหารส่วนตำบลทัพเสด็จ ผู้มีความซื่อสัตย์ มีคุณธรรมและจริยธรรมในการปฏิบัติราชาร</w:t>
      </w:r>
    </w:p>
    <w:p w:rsidR="00CA64F4" w:rsidRDefault="00CA64F4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 เพื่อเป็นขวัญกำลังใจในการปฏิบัติราชการ</w:t>
      </w:r>
    </w:p>
    <w:p w:rsidR="00CA64F4" w:rsidRDefault="00CA64F4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 เพื่อเป็นแบบอย่างที่ดีให้กับพนักงานส่วนตำบล</w:t>
      </w:r>
    </w:p>
    <w:p w:rsidR="00CA64F4" w:rsidRDefault="00CA64F4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3.4 เพื่อเป็น</w:t>
      </w:r>
      <w:r w:rsidR="008B6D3E">
        <w:rPr>
          <w:rFonts w:ascii="TH SarabunIT๙" w:hAnsi="TH SarabunIT๙" w:cs="TH SarabunIT๙" w:hint="cs"/>
          <w:sz w:val="32"/>
          <w:szCs w:val="32"/>
          <w:cs/>
        </w:rPr>
        <w:t>เกียรติและศักดิ์ศรีให้แก่ตัวเอง และบุคคลรอบข้าง</w:t>
      </w:r>
    </w:p>
    <w:p w:rsidR="008B6D3E" w:rsidRDefault="008B6D3E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3.5 เพื่อเป็นการส่งเสริมคุณธรรมของข้าราชการตามระเบียบสำนักนายกรัฐมนตรีว่าด้วยการส่งเสริมคุณธรรมแห่งชาติ พ.ศ. 2550</w:t>
      </w:r>
    </w:p>
    <w:p w:rsidR="008B6D3E" w:rsidRPr="008B6D3E" w:rsidRDefault="008B6D3E" w:rsidP="008B6D3E">
      <w:pPr>
        <w:spacing w:before="120"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8B6D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4. เป้าหมาย</w:t>
      </w:r>
    </w:p>
    <w:p w:rsidR="008B6D3E" w:rsidRDefault="008B6D3E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4.1 เป้าหมายในการดำเนินการ ปีละ 1 ครั้ง</w:t>
      </w:r>
    </w:p>
    <w:p w:rsidR="008B6D3E" w:rsidRDefault="008B6D3E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4.2 </w:t>
      </w:r>
      <w:r w:rsidR="00D277D7">
        <w:rPr>
          <w:rFonts w:ascii="TH SarabunIT๙" w:hAnsi="TH SarabunIT๙" w:cs="TH SarabunIT๙" w:hint="cs"/>
          <w:sz w:val="32"/>
          <w:szCs w:val="32"/>
          <w:cs/>
        </w:rPr>
        <w:t>เป็นพนักงานส่วนตำบล ลูกจ้างประจำ พนักงานจ้างในสำนักงานองค์การบริหารส่วนตำบลทัพเสด็จ</w:t>
      </w:r>
    </w:p>
    <w:p w:rsidR="00D277D7" w:rsidRDefault="00D277D7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4.3 ประพฤติปฏิบัติตนตามมาตรฐานคุณธรรม จริยธรรมและจรรยา</w:t>
      </w:r>
      <w:r w:rsidR="00E96E61">
        <w:rPr>
          <w:rFonts w:ascii="TH SarabunIT๙" w:hAnsi="TH SarabunIT๙" w:cs="TH SarabunIT๙" w:hint="cs"/>
          <w:sz w:val="32"/>
          <w:szCs w:val="32"/>
          <w:cs/>
        </w:rPr>
        <w:t>ข้าราชการเป็นที่ประจักษ์ และปฏิบัติงานอย่างมีประสิทธิภาพ ด้วยความซื่อสัตย์สุจริต มุ่งผลสัมฤทธิ์ต่อภารกิจของทางราชการจนเป็นแบบอย่างที่ดี สมควรได้รับการยกย่องเชิดชูเกียรติ</w:t>
      </w:r>
    </w:p>
    <w:p w:rsidR="00E96E61" w:rsidRDefault="00E96E61" w:rsidP="00CA64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4.4 ไม่เป็นผู้</w:t>
      </w:r>
      <w:r w:rsidR="00535C9F">
        <w:rPr>
          <w:rFonts w:ascii="TH SarabunIT๙" w:hAnsi="TH SarabunIT๙" w:cs="TH SarabunIT๙" w:hint="cs"/>
          <w:sz w:val="32"/>
          <w:szCs w:val="32"/>
          <w:cs/>
        </w:rPr>
        <w:t>เคย</w:t>
      </w:r>
      <w:r>
        <w:rPr>
          <w:rFonts w:ascii="TH SarabunIT๙" w:hAnsi="TH SarabunIT๙" w:cs="TH SarabunIT๙" w:hint="cs"/>
          <w:sz w:val="32"/>
          <w:szCs w:val="32"/>
          <w:cs/>
        </w:rPr>
        <w:t>ถูกลงโทษทางวินัย หรืออยู่ระหว่างถู</w:t>
      </w:r>
      <w:r w:rsidR="00535C9F">
        <w:rPr>
          <w:rFonts w:ascii="TH SarabunIT๙" w:hAnsi="TH SarabunIT๙" w:cs="TH SarabunIT๙" w:hint="cs"/>
          <w:sz w:val="32"/>
          <w:szCs w:val="32"/>
          <w:cs/>
        </w:rPr>
        <w:t>กดำเนินการทางวินัย</w:t>
      </w:r>
    </w:p>
    <w:p w:rsidR="00535C9F" w:rsidRDefault="00535C9F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4.5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จัดทำใบประกาศเกียรติคุณยกย่องและเชิดชูเกียรติ</w:t>
      </w:r>
    </w:p>
    <w:p w:rsidR="00535C9F" w:rsidRPr="00535C9F" w:rsidRDefault="00535C9F" w:rsidP="00535C9F">
      <w:pPr>
        <w:spacing w:before="120"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535C9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5. วิธีการดำเนินการ</w:t>
      </w:r>
    </w:p>
    <w:p w:rsidR="00535C9F" w:rsidRDefault="00535C9F" w:rsidP="00535C9F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5.1 เสนอโครงการเพื่อพิจารณาขออนุมัติจากผู้บริหารท้องถิ่น</w:t>
      </w:r>
    </w:p>
    <w:p w:rsidR="00535C9F" w:rsidRDefault="00535C9F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 เพื่อพิจารณาคัดเลือกพนักงานส่วนตำบล ลูกจ้างและพนักงานจ้าง</w:t>
      </w:r>
    </w:p>
    <w:p w:rsidR="00E54BDA" w:rsidRDefault="00E54BDA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5.3 ประกาศรายชื่อพนักงานส่วนตำบล ลูกจ้างประจำ แลพนักงานจ้าง ที่ได้รับการคัดเลือกให้เป็นผู้มีคุณธรรม จริยธรรมดีเด่น เพื่อรับใบประกาศเกียรติคุณ</w:t>
      </w:r>
    </w:p>
    <w:p w:rsidR="00E54BDA" w:rsidRPr="00E54BDA" w:rsidRDefault="00E54BDA" w:rsidP="00E54BDA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4BD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6. ระยะเวลาดำเนินการ</w:t>
      </w:r>
    </w:p>
    <w:p w:rsidR="00E54BDA" w:rsidRDefault="00E54BDA" w:rsidP="00CA64F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เดือน ตุลาคม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2562</w:t>
      </w:r>
    </w:p>
    <w:p w:rsidR="00E54BDA" w:rsidRPr="00E54BDA" w:rsidRDefault="00E54BDA" w:rsidP="00CA64F4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E54BD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7. สถานที่ดำเนินการ</w:t>
      </w:r>
    </w:p>
    <w:p w:rsidR="00E54BDA" w:rsidRDefault="00E54BDA" w:rsidP="00E54BDA">
      <w:pPr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องค์การบริหารส่วนตำบลทัพเสด็จ อำเภอตาพระยา จังหวัดสระแก้ว</w:t>
      </w:r>
    </w:p>
    <w:p w:rsidR="00E54BDA" w:rsidRPr="00E54BDA" w:rsidRDefault="00E54BDA" w:rsidP="00E54BDA">
      <w:pPr>
        <w:spacing w:before="120"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E54BD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8. งบประมาณ</w:t>
      </w:r>
    </w:p>
    <w:p w:rsidR="00E54BDA" w:rsidRDefault="00E54BDA" w:rsidP="00E54BDA">
      <w:pPr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ไม่ใช้งบประมาณ</w:t>
      </w:r>
    </w:p>
    <w:p w:rsidR="00E54BDA" w:rsidRPr="00E54BDA" w:rsidRDefault="00E54BDA" w:rsidP="00E54BDA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E54BD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9. ผู้รับผิดชอบโครงการ</w:t>
      </w:r>
    </w:p>
    <w:p w:rsidR="00E54BDA" w:rsidRDefault="00E54BDA" w:rsidP="00E54BDA">
      <w:pPr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องค์การบริหารส่วนตำบลทัพเสด็จ อำเภอตาพระยา จังหวัดสระแก้ว</w:t>
      </w:r>
    </w:p>
    <w:p w:rsidR="00E54BDA" w:rsidRPr="00E54BDA" w:rsidRDefault="00E54BDA" w:rsidP="00E54BDA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4BD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10. ประโยชน์ที่จะได้รับ</w:t>
      </w:r>
    </w:p>
    <w:p w:rsidR="00E54BDA" w:rsidRDefault="00E54BDA" w:rsidP="00E54BDA">
      <w:pPr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10.1 พนักงานส่วนตำบลและพนักงานจ้างขององค์การบริหารส่วนตำบลทัพเสด็จ มีความภาคภูมิใจในการได้รับการเชิดชูเกียรติ</w:t>
      </w:r>
    </w:p>
    <w:p w:rsidR="00E54BDA" w:rsidRDefault="00EB5329" w:rsidP="00E54BDA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951D92F" wp14:editId="1405BB0A">
            <wp:simplePos x="0" y="0"/>
            <wp:positionH relativeFrom="column">
              <wp:posOffset>2291024</wp:posOffset>
            </wp:positionH>
            <wp:positionV relativeFrom="paragraph">
              <wp:posOffset>222452</wp:posOffset>
            </wp:positionV>
            <wp:extent cx="2110154" cy="914400"/>
            <wp:effectExtent l="57150" t="114300" r="42545" b="114300"/>
            <wp:wrapNone/>
            <wp:docPr id="16" name="รูปภาพ 0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0" descr="13.jpg"/>
                    <pic:cNvPicPr/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5" t="87692" r="1732" b="3050"/>
                    <a:stretch>
                      <a:fillRect/>
                    </a:stretch>
                  </pic:blipFill>
                  <pic:spPr>
                    <a:xfrm rot="21267686">
                      <a:off x="0" y="0"/>
                      <a:ext cx="211015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BDA">
        <w:rPr>
          <w:rFonts w:ascii="TH SarabunIT๙" w:hAnsi="TH SarabunIT๙" w:cs="TH SarabunIT๙" w:hint="cs"/>
          <w:sz w:val="32"/>
          <w:szCs w:val="32"/>
          <w:cs/>
        </w:rPr>
        <w:tab/>
      </w:r>
      <w:r w:rsidR="00E54BDA">
        <w:rPr>
          <w:rFonts w:ascii="TH SarabunIT๙" w:hAnsi="TH SarabunIT๙" w:cs="TH SarabunIT๙" w:hint="cs"/>
          <w:sz w:val="32"/>
          <w:szCs w:val="32"/>
          <w:cs/>
        </w:rPr>
        <w:tab/>
        <w:t xml:space="preserve">10.2 พนักงานส่วนตำบลและพนักงานจ้างขององค์การบริหารส่วนตำบลทำเสด็จ มีขวัญและกำลังใจในการปฏิบัติราชการเพิ่มมากขึ้น </w:t>
      </w:r>
    </w:p>
    <w:p w:rsidR="00DA39A2" w:rsidRDefault="00DA39A2" w:rsidP="00DA39A2">
      <w:pPr>
        <w:spacing w:after="0" w:line="240" w:lineRule="auto"/>
        <w:ind w:left="2160" w:firstLine="720"/>
        <w:rPr>
          <w:rFonts w:ascii="TH SarabunIT๙" w:hAnsi="TH SarabunIT๙" w:cs="TH SarabunIT๙" w:hint="cs"/>
          <w:sz w:val="32"/>
          <w:szCs w:val="32"/>
        </w:rPr>
      </w:pPr>
    </w:p>
    <w:p w:rsidR="00DA39A2" w:rsidRDefault="00DA39A2" w:rsidP="00DA39A2">
      <w:pPr>
        <w:spacing w:after="0" w:line="240" w:lineRule="auto"/>
        <w:ind w:left="216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ผู้เขียนโครงการ</w:t>
      </w:r>
    </w:p>
    <w:p w:rsidR="00DA39A2" w:rsidRDefault="00DA39A2" w:rsidP="00DA39A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(นาย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ศิลป์  อินทะชัย)</w:t>
      </w:r>
    </w:p>
    <w:p w:rsidR="00DA39A2" w:rsidRDefault="00DA39A2" w:rsidP="00DA39A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นักวิเคราะห์นโยบายและแผน</w:t>
      </w:r>
    </w:p>
    <w:p w:rsidR="00DA39A2" w:rsidRDefault="00EB5329" w:rsidP="00DA39A2">
      <w:pPr>
        <w:spacing w:after="0" w:line="240" w:lineRule="auto"/>
        <w:ind w:left="216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8EB3672" wp14:editId="62947041">
            <wp:simplePos x="0" y="0"/>
            <wp:positionH relativeFrom="column">
              <wp:posOffset>2361363</wp:posOffset>
            </wp:positionH>
            <wp:positionV relativeFrom="paragraph">
              <wp:posOffset>150788</wp:posOffset>
            </wp:positionV>
            <wp:extent cx="1105318" cy="261257"/>
            <wp:effectExtent l="0" t="0" r="0" b="5715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8" b="18724"/>
                    <a:stretch/>
                  </pic:blipFill>
                  <pic:spPr bwMode="auto">
                    <a:xfrm>
                      <a:off x="0" y="0"/>
                      <a:ext cx="1104845" cy="2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9A2" w:rsidRDefault="00DA39A2" w:rsidP="00DA39A2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ผู้เสนอ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:rsidR="00DA39A2" w:rsidRDefault="00DA39A2" w:rsidP="00DA39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(นาย</w:t>
      </w:r>
      <w:r>
        <w:rPr>
          <w:rFonts w:ascii="TH SarabunIT๙" w:hAnsi="TH SarabunIT๙" w:cs="TH SarabunIT๙" w:hint="cs"/>
          <w:sz w:val="32"/>
          <w:szCs w:val="32"/>
          <w:cs/>
        </w:rPr>
        <w:t>อำนาจ  จันเทพ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A39A2" w:rsidRDefault="00DA39A2" w:rsidP="00DA39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นักทรัพยากรบุคคล</w:t>
      </w:r>
    </w:p>
    <w:p w:rsidR="00F17516" w:rsidRDefault="00EB5329" w:rsidP="00DA39A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CBAE515" wp14:editId="48F3083B">
            <wp:simplePos x="0" y="0"/>
            <wp:positionH relativeFrom="column">
              <wp:posOffset>2361364</wp:posOffset>
            </wp:positionH>
            <wp:positionV relativeFrom="paragraph">
              <wp:posOffset>569009</wp:posOffset>
            </wp:positionV>
            <wp:extent cx="914400" cy="512466"/>
            <wp:effectExtent l="0" t="0" r="0" b="1905"/>
            <wp:wrapNone/>
            <wp:docPr id="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7" b="11374"/>
                    <a:stretch/>
                  </pic:blipFill>
                  <pic:spPr bwMode="auto">
                    <a:xfrm>
                      <a:off x="0" y="0"/>
                      <a:ext cx="913797" cy="5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516">
        <w:rPr>
          <w:rFonts w:ascii="TH SarabunIT๙" w:hAnsi="TH SarabunIT๙" w:cs="TH SarabunIT๙" w:hint="cs"/>
          <w:sz w:val="32"/>
          <w:szCs w:val="32"/>
          <w:cs/>
        </w:rPr>
        <w:t>ความเห็นผู้เห็นชอบโครงกา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6DD1" w:rsidRDefault="00FF6DD1" w:rsidP="00087A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A39A2" w:rsidRDefault="00DA39A2" w:rsidP="00DA39A2">
      <w:pPr>
        <w:spacing w:after="0" w:line="240" w:lineRule="auto"/>
        <w:ind w:left="216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:rsidR="00DA39A2" w:rsidRDefault="00DA39A2" w:rsidP="00DA39A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นางสาวสุภาพร  จิตรสูงเนิน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A39A2" w:rsidRDefault="00DA39A2" w:rsidP="00DA39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องปลัดองค์การบริหารส่วนตำบล  รักษาราชการแทน</w:t>
      </w:r>
    </w:p>
    <w:p w:rsidR="00DA39A2" w:rsidRDefault="00DA39A2" w:rsidP="00DA39A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ปลัดองค์การบริหารส่วนตำบลทัพเสด็จ</w:t>
      </w:r>
    </w:p>
    <w:p w:rsidR="00FF6DD1" w:rsidRDefault="00EB5329" w:rsidP="00087A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6947551" wp14:editId="286575CD">
            <wp:simplePos x="0" y="0"/>
            <wp:positionH relativeFrom="column">
              <wp:posOffset>2361363</wp:posOffset>
            </wp:positionH>
            <wp:positionV relativeFrom="paragraph">
              <wp:posOffset>480367</wp:posOffset>
            </wp:positionV>
            <wp:extent cx="914400" cy="663191"/>
            <wp:effectExtent l="0" t="0" r="0" b="3810"/>
            <wp:wrapNone/>
            <wp:docPr id="13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3" b="8271"/>
                    <a:stretch/>
                  </pic:blipFill>
                  <pic:spPr bwMode="auto">
                    <a:xfrm>
                      <a:off x="0" y="0"/>
                      <a:ext cx="913947" cy="6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516">
        <w:rPr>
          <w:rFonts w:ascii="TH SarabunIT๙" w:hAnsi="TH SarabunIT๙" w:cs="TH SarabunIT๙" w:hint="cs"/>
          <w:sz w:val="32"/>
          <w:szCs w:val="32"/>
          <w:cs/>
        </w:rPr>
        <w:t>ความเห็นผู้อนุมัติโครงกา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87AFC" w:rsidRDefault="00087AFC" w:rsidP="00087AF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17516" w:rsidRDefault="00F17516" w:rsidP="00F17516">
      <w:pPr>
        <w:spacing w:before="120" w:after="0" w:line="240" w:lineRule="auto"/>
        <w:ind w:left="216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:rsidR="00C52319" w:rsidRDefault="00F17516" w:rsidP="00F1751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(นาย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นที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หวล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ประไพ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A39A2" w:rsidRDefault="00F17516" w:rsidP="00DA39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52319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087AF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องค์การบริหารส่วนตำบลทัพเสด็จ</w:t>
      </w:r>
    </w:p>
    <w:p w:rsidR="00C52319" w:rsidRPr="00B00B70" w:rsidRDefault="00C52319" w:rsidP="00B00B70">
      <w:pPr>
        <w:rPr>
          <w:rFonts w:ascii="TH SarabunIT๙" w:hAnsi="TH SarabunIT๙" w:cs="TH SarabunIT๙"/>
          <w:sz w:val="32"/>
          <w:szCs w:val="32"/>
          <w:cs/>
        </w:rPr>
      </w:pPr>
    </w:p>
    <w:p w:rsidR="006A0F1D" w:rsidRDefault="006A0F1D" w:rsidP="00A00F9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87AFC" w:rsidRDefault="00087AFC" w:rsidP="00A00F9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2319" w:rsidRDefault="00C52319" w:rsidP="00A00F9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8358AE7" wp14:editId="691EA9B8">
            <wp:simplePos x="0" y="0"/>
            <wp:positionH relativeFrom="column">
              <wp:posOffset>2432050</wp:posOffset>
            </wp:positionH>
            <wp:positionV relativeFrom="paragraph">
              <wp:posOffset>-797290</wp:posOffset>
            </wp:positionV>
            <wp:extent cx="1067435" cy="11049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B70" w:rsidRPr="00A00F90" w:rsidRDefault="00B00B70" w:rsidP="006A0F1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F9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ประกาศองค์การบริหารส่วนตำบลทัพเสด็จ</w:t>
      </w:r>
    </w:p>
    <w:p w:rsidR="00865C03" w:rsidRDefault="00865C03" w:rsidP="006A0F1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00F9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ประกาศรายชื่อผู้ได้ที่รับการ</w:t>
      </w:r>
      <w:r w:rsidR="00A00F90" w:rsidRPr="00A00F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ยกย่องเชิดชูเกียรติบุคคลที่มีความซื่อสัตย์ สุจริต มีคุณธรรม จริยธรรม </w:t>
      </w:r>
      <w:r w:rsidR="00A00F90" w:rsidRPr="00A00F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="00A00F90" w:rsidRPr="00A00F90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และปฏิบัติราชการด้วยความโปร่งใส ประจำปี พ.ศ. 2562</w:t>
      </w:r>
    </w:p>
    <w:p w:rsidR="00A00F90" w:rsidRDefault="00A00F90" w:rsidP="00A00F9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</w:t>
      </w:r>
    </w:p>
    <w:p w:rsidR="00A00F90" w:rsidRDefault="00A00F90" w:rsidP="00A00F9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00F90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องค์การบริหารส่วนตำบลทัพเสด็จ ได้จัดทำโครงการ</w:t>
      </w:r>
      <w:r w:rsidRPr="00A00F90">
        <w:rPr>
          <w:rFonts w:ascii="TH SarabunIT๙" w:hAnsi="TH SarabunIT๙" w:cs="TH SarabunIT๙" w:hint="cs"/>
          <w:sz w:val="32"/>
          <w:szCs w:val="32"/>
          <w:cs/>
        </w:rPr>
        <w:t>ยกย่องเชิดชูเกียรติบุคคลที่มีความซื่อสัตย์ สุจริต มีคุณธรรม จริยธรรมและปฏิบัติราชการด้วยความโปร่งใส ประจำปี พ.ศ.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โดยมีวัตถุประสงค์เพื่อการยกย่อง เชิดชูเกียรติพนักงานส่วนตำบลและพนักงานจ้างขององค์การบริหารส่วนตำบลทัพเสด็จ บุคคลที่มีความซื่อสัตย์ สุจริต คุณธรรมและจริยธรรมในการปฏิบัติราชการและการให้บริการประชาชนดีเด่น เป็นขวัญและกำลังใจในการปฏิบัติราชการ เป็นแบบอย่างที่ดีให้กับพนักงานส่วนตำบล เป็นเกียรติและศักดิ์ศรีให้แก่ตัวเองและครอบครัว เป็นการส่งเสริมคุณธรรมของข้าราชการตามระเบียบสำนักนายกรัฐมนตรีว่าด้วยการส่งเสริม</w:t>
      </w:r>
      <w:r w:rsidR="00852287">
        <w:rPr>
          <w:rFonts w:ascii="TH SarabunIT๙" w:hAnsi="TH SarabunIT๙" w:cs="TH SarabunIT๙" w:hint="cs"/>
          <w:sz w:val="32"/>
          <w:szCs w:val="32"/>
          <w:cs/>
        </w:rPr>
        <w:t>คุณธรรมแห่งชาติ พ.ศ. 2550 และประมวลจริยธรรมของข้าราชการองค์การบริหารส่วนตำบลทัพเสด็จ</w:t>
      </w:r>
    </w:p>
    <w:p w:rsidR="00852287" w:rsidRDefault="00852287" w:rsidP="007F52E5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คณะกรรมการฯ ได้พิจารณาคัดเลือกพนักงานส่วนตำบลขององค์การบริหารส่วนตำบลทัพเสด็จ</w:t>
      </w:r>
      <w:r w:rsidR="004D007B">
        <w:rPr>
          <w:rFonts w:ascii="TH SarabunIT๙" w:hAnsi="TH SarabunIT๙" w:cs="TH SarabunIT๙" w:hint="cs"/>
          <w:sz w:val="32"/>
          <w:szCs w:val="32"/>
          <w:cs/>
        </w:rPr>
        <w:t xml:space="preserve"> บุคคลที่มีความซื่อสัตย์ สุจริต คุณธรรมและจริยธรรม ในการปฏิบัติราชการและให้บริการประชาชนดีเด่น ประจำปี พ.ศ. 2562 เสร็จเป็นที่เรียบร้อยแล้ว ดังนี้</w:t>
      </w:r>
    </w:p>
    <w:tbl>
      <w:tblPr>
        <w:tblStyle w:val="a4"/>
        <w:tblW w:w="9786" w:type="dxa"/>
        <w:tblLook w:val="04A0" w:firstRow="1" w:lastRow="0" w:firstColumn="1" w:lastColumn="0" w:noHBand="0" w:noVBand="1"/>
      </w:tblPr>
      <w:tblGrid>
        <w:gridCol w:w="3115"/>
        <w:gridCol w:w="2863"/>
        <w:gridCol w:w="1718"/>
        <w:gridCol w:w="2090"/>
      </w:tblGrid>
      <w:tr w:rsidR="007F52E5" w:rsidRPr="007F52E5" w:rsidTr="00C52319">
        <w:trPr>
          <w:trHeight w:val="416"/>
        </w:trPr>
        <w:tc>
          <w:tcPr>
            <w:tcW w:w="3115" w:type="dxa"/>
          </w:tcPr>
          <w:p w:rsidR="007F52E5" w:rsidRPr="007F52E5" w:rsidRDefault="007F52E5" w:rsidP="007F52E5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7F52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2863" w:type="dxa"/>
          </w:tcPr>
          <w:p w:rsidR="007F52E5" w:rsidRPr="007F52E5" w:rsidRDefault="007F52E5" w:rsidP="007F52E5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7F52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18" w:type="dxa"/>
          </w:tcPr>
          <w:p w:rsidR="007F52E5" w:rsidRPr="007F52E5" w:rsidRDefault="007F52E5" w:rsidP="007F52E5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7F52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2090" w:type="dxa"/>
          </w:tcPr>
          <w:p w:rsidR="007F52E5" w:rsidRPr="007F52E5" w:rsidRDefault="007F52E5" w:rsidP="007F52E5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7F52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ระดับการประเมิน</w:t>
            </w:r>
          </w:p>
        </w:tc>
      </w:tr>
      <w:tr w:rsidR="00474FDD" w:rsidRPr="007F52E5" w:rsidTr="00C52319">
        <w:trPr>
          <w:trHeight w:val="416"/>
        </w:trPr>
        <w:tc>
          <w:tcPr>
            <w:tcW w:w="9786" w:type="dxa"/>
            <w:gridSpan w:val="4"/>
          </w:tcPr>
          <w:p w:rsidR="00474FDD" w:rsidRPr="00474FDD" w:rsidRDefault="00474FDD" w:rsidP="00474FDD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</w:pPr>
            <w:r w:rsidRPr="00474F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พนักงานส่วนตำบล</w:t>
            </w:r>
          </w:p>
        </w:tc>
      </w:tr>
      <w:tr w:rsidR="007F52E5" w:rsidRPr="00474FDD" w:rsidTr="00C52319">
        <w:trPr>
          <w:trHeight w:val="397"/>
        </w:trPr>
        <w:tc>
          <w:tcPr>
            <w:tcW w:w="3115" w:type="dxa"/>
          </w:tcPr>
          <w:p w:rsidR="007F52E5" w:rsidRPr="00474FDD" w:rsidRDefault="007F52E5" w:rsidP="00453E0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นางสาวสุภาพร  จิตรสูงเนิน</w:t>
            </w:r>
          </w:p>
        </w:tc>
        <w:tc>
          <w:tcPr>
            <w:tcW w:w="2863" w:type="dxa"/>
          </w:tcPr>
          <w:p w:rsidR="007F52E5" w:rsidRPr="00474FDD" w:rsidRDefault="007F52E5" w:rsidP="007F52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รองปลัด </w:t>
            </w:r>
            <w:proofErr w:type="spellStart"/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.ทัพเสด็จ</w:t>
            </w:r>
          </w:p>
        </w:tc>
        <w:tc>
          <w:tcPr>
            <w:tcW w:w="1718" w:type="dxa"/>
          </w:tcPr>
          <w:p w:rsidR="007F52E5" w:rsidRPr="00474FDD" w:rsidRDefault="003821BF" w:rsidP="007F52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</w:p>
        </w:tc>
        <w:tc>
          <w:tcPr>
            <w:tcW w:w="2090" w:type="dxa"/>
          </w:tcPr>
          <w:p w:rsidR="007F52E5" w:rsidRPr="00474FDD" w:rsidRDefault="003821BF" w:rsidP="007F52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ดีเด่น</w:t>
            </w:r>
          </w:p>
        </w:tc>
      </w:tr>
      <w:tr w:rsidR="00474FDD" w:rsidRPr="00474FDD" w:rsidTr="00C52319">
        <w:trPr>
          <w:trHeight w:val="397"/>
        </w:trPr>
        <w:tc>
          <w:tcPr>
            <w:tcW w:w="9786" w:type="dxa"/>
            <w:gridSpan w:val="4"/>
          </w:tcPr>
          <w:p w:rsidR="00474FDD" w:rsidRPr="00474FDD" w:rsidRDefault="00474FDD" w:rsidP="00474FDD">
            <w:pP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พนักงานจ้างภารกิจ</w:t>
            </w:r>
          </w:p>
        </w:tc>
      </w:tr>
      <w:tr w:rsidR="007F52E5" w:rsidRPr="00474FDD" w:rsidTr="00C52319">
        <w:trPr>
          <w:trHeight w:val="416"/>
        </w:trPr>
        <w:tc>
          <w:tcPr>
            <w:tcW w:w="3115" w:type="dxa"/>
          </w:tcPr>
          <w:p w:rsidR="007F52E5" w:rsidRPr="00474FDD" w:rsidRDefault="00453E0B" w:rsidP="00453E0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นางสาวเกตมณี  </w:t>
            </w:r>
            <w:proofErr w:type="spellStart"/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ฉิม</w:t>
            </w:r>
            <w:proofErr w:type="spellEnd"/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มาลา</w:t>
            </w:r>
          </w:p>
        </w:tc>
        <w:tc>
          <w:tcPr>
            <w:tcW w:w="2863" w:type="dxa"/>
          </w:tcPr>
          <w:p w:rsidR="007F52E5" w:rsidRPr="00474FDD" w:rsidRDefault="00453E0B" w:rsidP="00453E0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1718" w:type="dxa"/>
          </w:tcPr>
          <w:p w:rsidR="007F52E5" w:rsidRPr="00474FDD" w:rsidRDefault="003821BF" w:rsidP="007F52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2090" w:type="dxa"/>
          </w:tcPr>
          <w:p w:rsidR="007F52E5" w:rsidRPr="00474FDD" w:rsidRDefault="003821BF" w:rsidP="007F52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474FDD" w:rsidRPr="00474FDD" w:rsidTr="00C52319">
        <w:trPr>
          <w:trHeight w:val="416"/>
        </w:trPr>
        <w:tc>
          <w:tcPr>
            <w:tcW w:w="9786" w:type="dxa"/>
            <w:gridSpan w:val="4"/>
          </w:tcPr>
          <w:p w:rsidR="00474FDD" w:rsidRPr="00474FDD" w:rsidRDefault="00474FDD" w:rsidP="00474FDD">
            <w:pP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</w:tr>
      <w:tr w:rsidR="00453E0B" w:rsidRPr="00474FDD" w:rsidTr="00C52319">
        <w:trPr>
          <w:trHeight w:val="416"/>
        </w:trPr>
        <w:tc>
          <w:tcPr>
            <w:tcW w:w="3115" w:type="dxa"/>
          </w:tcPr>
          <w:p w:rsidR="00453E0B" w:rsidRPr="00474FDD" w:rsidRDefault="00453E0B" w:rsidP="00453E0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นางสีนวล  สติภา</w:t>
            </w:r>
          </w:p>
        </w:tc>
        <w:tc>
          <w:tcPr>
            <w:tcW w:w="2863" w:type="dxa"/>
          </w:tcPr>
          <w:p w:rsidR="00453E0B" w:rsidRPr="00474FDD" w:rsidRDefault="00453E0B" w:rsidP="00453E0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คนครัว</w:t>
            </w:r>
          </w:p>
        </w:tc>
        <w:tc>
          <w:tcPr>
            <w:tcW w:w="1718" w:type="dxa"/>
          </w:tcPr>
          <w:p w:rsidR="00453E0B" w:rsidRPr="00474FDD" w:rsidRDefault="003821BF" w:rsidP="007F52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2090" w:type="dxa"/>
          </w:tcPr>
          <w:p w:rsidR="00453E0B" w:rsidRPr="00474FDD" w:rsidRDefault="003821BF" w:rsidP="007F52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74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</w:tbl>
    <w:p w:rsidR="00474FDD" w:rsidRDefault="00474FDD" w:rsidP="00474FDD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ขอให้พนักงานส่วนตำบลผู้ที่ได้รับการประกาศยกย่องเชิดชูเกียรติเป็นแบบอย่างที่ดี รักษาไว้ซึ่งความดี ความขยันหมั่นเพียร ศึกษาหาความรู้เพื่อนำมาพัฒนาการปฏิบัติราชการและให้บริการประชาชน อีกทั้งปฏิบัติตนให้เป็นไปตามแนวทางมาตรฐานคุณธรรม จริยธรรมของราชการสืบไป</w:t>
      </w:r>
    </w:p>
    <w:p w:rsidR="00474FDD" w:rsidRDefault="00474FDD" w:rsidP="00474FDD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:rsidR="00474FDD" w:rsidRDefault="00EB5329" w:rsidP="00474FDD">
      <w:pPr>
        <w:spacing w:before="120"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E999E04" wp14:editId="564FBF84">
            <wp:simplePos x="0" y="0"/>
            <wp:positionH relativeFrom="column">
              <wp:posOffset>2513330</wp:posOffset>
            </wp:positionH>
            <wp:positionV relativeFrom="paragraph">
              <wp:posOffset>68580</wp:posOffset>
            </wp:positionV>
            <wp:extent cx="914400" cy="662940"/>
            <wp:effectExtent l="57150" t="76200" r="57150" b="80010"/>
            <wp:wrapNone/>
            <wp:docPr id="8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3" b="8271"/>
                    <a:stretch/>
                  </pic:blipFill>
                  <pic:spPr bwMode="auto">
                    <a:xfrm rot="21102901">
                      <a:off x="0" y="0"/>
                      <a:ext cx="9144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FDD">
        <w:rPr>
          <w:rFonts w:ascii="TH SarabunIT๙" w:hAnsi="TH SarabunIT๙" w:cs="TH SarabunIT๙" w:hint="cs"/>
          <w:sz w:val="32"/>
          <w:szCs w:val="32"/>
          <w:cs/>
        </w:rPr>
        <w:t>ประกาศ  ณ  วันที่  26  กันยายน  พ.ศ. 2562</w:t>
      </w:r>
    </w:p>
    <w:p w:rsidR="00C52319" w:rsidRDefault="00C52319" w:rsidP="00C523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60E3E" w:rsidRDefault="00D60E3E" w:rsidP="00C523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74FDD" w:rsidRDefault="00C52319" w:rsidP="00C523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(นายนที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หวล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ประไพ)</w:t>
      </w:r>
    </w:p>
    <w:p w:rsidR="00D60E3E" w:rsidRDefault="00C52319" w:rsidP="00C523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  <w:sectPr w:rsidR="00D60E3E" w:rsidSect="00C52319">
          <w:pgSz w:w="12240" w:h="15840"/>
          <w:pgMar w:top="1440" w:right="1325" w:bottom="993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นายกองค์การบริหารส่วนตำบลทัพเสด็จ</w:t>
      </w:r>
    </w:p>
    <w:p w:rsidR="00BF414B" w:rsidRDefault="000A7639" w:rsidP="00BF414B">
      <w:pPr>
        <w:tabs>
          <w:tab w:val="left" w:pos="2790"/>
        </w:tabs>
        <w:spacing w:after="0" w:line="240" w:lineRule="auto"/>
        <w:jc w:val="center"/>
        <w:rPr>
          <w:noProof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7A817685" wp14:editId="53ACCF71">
            <wp:simplePos x="0" y="0"/>
            <wp:positionH relativeFrom="column">
              <wp:posOffset>-612698</wp:posOffset>
            </wp:positionH>
            <wp:positionV relativeFrom="paragraph">
              <wp:posOffset>-541396</wp:posOffset>
            </wp:positionV>
            <wp:extent cx="9475470" cy="7149465"/>
            <wp:effectExtent l="0" t="0" r="0" b="0"/>
            <wp:wrapNone/>
            <wp:docPr id="9" name="รูปภาพ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47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14B">
        <w:rPr>
          <w:noProof/>
        </w:rPr>
        <w:drawing>
          <wp:anchor distT="0" distB="0" distL="114300" distR="114300" simplePos="0" relativeHeight="251673600" behindDoc="1" locked="0" layoutInCell="1" allowOverlap="1" wp14:anchorId="7D6CAB0F" wp14:editId="4CEB50A4">
            <wp:simplePos x="0" y="0"/>
            <wp:positionH relativeFrom="column">
              <wp:posOffset>3547068</wp:posOffset>
            </wp:positionH>
            <wp:positionV relativeFrom="paragraph">
              <wp:posOffset>-541194</wp:posOffset>
            </wp:positionV>
            <wp:extent cx="1557495" cy="1416817"/>
            <wp:effectExtent l="0" t="0" r="5080" b="0"/>
            <wp:wrapNone/>
            <wp:docPr id="22" name="Picture 1" descr="D:\รวมไฟล์ทั้งหมด\ตรวจรับรองมาตรฐาน โบนัส\โลโก้อบต.ทัพเสด็จ1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 descr="D:\รวมไฟล์ทั้งหมด\ตรวจรับรองมาตรฐาน โบนัส\โลโก้อบต.ทัพเสด็จ1.1.jpg"/>
                    <pic:cNvPicPr/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95" cy="14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noProof/>
        </w:rPr>
      </w:pP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noProof/>
        </w:rPr>
      </w:pP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noProof/>
        </w:rPr>
      </w:pP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noProof/>
        </w:rPr>
      </w:pP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/>
          <w:b/>
          <w:bCs/>
          <w:sz w:val="48"/>
          <w:szCs w:val="48"/>
        </w:rPr>
      </w:pPr>
      <w:r w:rsidRPr="00BF414B">
        <w:rPr>
          <w:rFonts w:ascii="TH NiramitIT๙" w:eastAsia="Times New Roman" w:hAnsi="TH NiramitIT๙" w:cs="TH NiramitIT๙"/>
          <w:b/>
          <w:bCs/>
          <w:sz w:val="48"/>
          <w:szCs w:val="48"/>
          <w:cs/>
        </w:rPr>
        <w:t>องค์การบริหารส่วนตำบลทัพเสด็จ อำเภอตาพระยา จังหวัดสระแก้ว</w:t>
      </w: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 w:hint="cs"/>
          <w:b/>
          <w:bCs/>
          <w:sz w:val="40"/>
          <w:szCs w:val="40"/>
        </w:rPr>
      </w:pPr>
      <w:r w:rsidRPr="00BF414B">
        <w:rPr>
          <w:rFonts w:ascii="TH NiramitIT๙" w:eastAsia="Times New Roman" w:hAnsi="TH NiramitIT๙" w:cs="TH NiramitIT๙" w:hint="cs"/>
          <w:b/>
          <w:bCs/>
          <w:sz w:val="40"/>
          <w:szCs w:val="40"/>
          <w:cs/>
        </w:rPr>
        <w:t>ขอมอบประกาศนียบัตรฉบับนี้ให้ไว้เพื่อแสดงว่า</w:t>
      </w:r>
    </w:p>
    <w:p w:rsidR="00BF414B" w:rsidRDefault="000A7639" w:rsidP="000A7639">
      <w:pPr>
        <w:tabs>
          <w:tab w:val="left" w:pos="2790"/>
          <w:tab w:val="center" w:pos="6704"/>
          <w:tab w:val="right" w:pos="13408"/>
        </w:tabs>
        <w:spacing w:before="120" w:after="0" w:line="240" w:lineRule="auto"/>
        <w:rPr>
          <w:rFonts w:ascii="TH NiramitIT๙" w:eastAsia="Times New Roman" w:hAnsi="TH NiramitIT๙" w:cs="TH NiramitIT๙"/>
          <w:b/>
          <w:bCs/>
          <w:sz w:val="44"/>
          <w:szCs w:val="44"/>
        </w:rPr>
      </w:pPr>
      <w:r>
        <w:rPr>
          <w:rFonts w:ascii="TH NiramitIT๙" w:eastAsia="Times New Roman" w:hAnsi="TH NiramitIT๙" w:cs="TH NiramitIT๙"/>
          <w:b/>
          <w:bCs/>
          <w:sz w:val="44"/>
          <w:szCs w:val="44"/>
          <w:cs/>
        </w:rPr>
        <w:tab/>
      </w:r>
      <w:r>
        <w:rPr>
          <w:rFonts w:ascii="TH NiramitIT๙" w:eastAsia="Times New Roman" w:hAnsi="TH NiramitIT๙" w:cs="TH NiramitIT๙"/>
          <w:b/>
          <w:bCs/>
          <w:sz w:val="44"/>
          <w:szCs w:val="44"/>
          <w:cs/>
        </w:rPr>
        <w:tab/>
      </w:r>
      <w:r w:rsidR="00BF414B" w:rsidRPr="00BF414B"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 xml:space="preserve">นางสาวสุภาพร  จิตรสูงเนิน  </w:t>
      </w:r>
      <w:r>
        <w:rPr>
          <w:rFonts w:ascii="TH NiramitIT๙" w:eastAsia="Times New Roman" w:hAnsi="TH NiramitIT๙" w:cs="TH NiramitIT๙"/>
          <w:b/>
          <w:bCs/>
          <w:sz w:val="44"/>
          <w:szCs w:val="44"/>
        </w:rPr>
        <w:tab/>
      </w:r>
      <w:bookmarkStart w:id="0" w:name="_GoBack"/>
      <w:bookmarkEnd w:id="0"/>
    </w:p>
    <w:p w:rsidR="00BF414B" w:rsidRDefault="00BF414B" w:rsidP="00BF414B">
      <w:pPr>
        <w:tabs>
          <w:tab w:val="left" w:pos="2790"/>
        </w:tabs>
        <w:spacing w:before="120" w:after="0" w:line="240" w:lineRule="auto"/>
        <w:jc w:val="center"/>
        <w:rPr>
          <w:rFonts w:ascii="TH NiramitIT๙" w:eastAsia="Times New Roman" w:hAnsi="TH NiramitIT๙" w:cs="TH NiramitIT๙" w:hint="cs"/>
          <w:b/>
          <w:bCs/>
          <w:sz w:val="44"/>
          <w:szCs w:val="44"/>
        </w:rPr>
      </w:pPr>
      <w:r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>ได้รับการยกย่องเชิดชูเกียรติบุคคลที่มีความซื่อสัตย์ สุจริต มีคุณธรรม จริยธรรม และปฏิบัติราชการด้วยความโปร่งใส ประจำปี พุทธศักราช 2562</w:t>
      </w: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 w:hint="cs"/>
          <w:b/>
          <w:bCs/>
          <w:sz w:val="44"/>
          <w:szCs w:val="44"/>
        </w:rPr>
      </w:pP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/>
          <w:b/>
          <w:bCs/>
          <w:sz w:val="44"/>
          <w:szCs w:val="44"/>
        </w:rPr>
      </w:pPr>
      <w:r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>ขอให้รักษาความดี และจงมีความสุขความเจริญ</w:t>
      </w: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</w:pPr>
      <w:r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 xml:space="preserve">ให้ไว้ ณ วันที่ </w:t>
      </w:r>
      <w:r w:rsidR="00C265AD"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>30  เดือนกันยายน  พ.ศ. 2562</w:t>
      </w:r>
    </w:p>
    <w:p w:rsidR="00BF414B" w:rsidRDefault="00BF414B" w:rsidP="00BF414B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 w:hint="cs"/>
          <w:b/>
          <w:bCs/>
          <w:sz w:val="44"/>
          <w:szCs w:val="44"/>
        </w:rPr>
      </w:pPr>
    </w:p>
    <w:p w:rsidR="00C265AD" w:rsidRDefault="00C265AD" w:rsidP="00BF414B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 w:hint="cs"/>
          <w:b/>
          <w:bCs/>
          <w:sz w:val="44"/>
          <w:szCs w:val="44"/>
        </w:rPr>
      </w:pPr>
    </w:p>
    <w:p w:rsidR="00BF414B" w:rsidRDefault="00BF414B" w:rsidP="00C265AD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 w:hint="cs"/>
          <w:b/>
          <w:bCs/>
          <w:sz w:val="44"/>
          <w:szCs w:val="44"/>
        </w:rPr>
      </w:pPr>
      <w:r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 xml:space="preserve">นายนที  </w:t>
      </w:r>
      <w:proofErr w:type="spellStart"/>
      <w:r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>หวล</w:t>
      </w:r>
      <w:proofErr w:type="spellEnd"/>
      <w:r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>ประไพ</w:t>
      </w:r>
    </w:p>
    <w:p w:rsidR="00C52319" w:rsidRPr="000A7639" w:rsidRDefault="00C265AD" w:rsidP="000A7639">
      <w:pPr>
        <w:tabs>
          <w:tab w:val="left" w:pos="2790"/>
        </w:tabs>
        <w:spacing w:after="0" w:line="240" w:lineRule="auto"/>
        <w:jc w:val="center"/>
        <w:rPr>
          <w:rFonts w:ascii="TH NiramitIT๙" w:eastAsia="Times New Roman" w:hAnsi="TH NiramitIT๙" w:cs="TH NiramitIT๙"/>
          <w:b/>
          <w:bCs/>
          <w:sz w:val="44"/>
          <w:szCs w:val="44"/>
          <w:cs/>
        </w:rPr>
      </w:pPr>
      <w:r>
        <w:rPr>
          <w:rFonts w:ascii="TH NiramitIT๙" w:eastAsia="Times New Roman" w:hAnsi="TH NiramitIT๙" w:cs="TH NiramitIT๙" w:hint="cs"/>
          <w:b/>
          <w:bCs/>
          <w:sz w:val="44"/>
          <w:szCs w:val="44"/>
          <w:cs/>
        </w:rPr>
        <w:t>นายกองค์การบริหารส่วนตำบลทัพเสด็จ</w:t>
      </w:r>
    </w:p>
    <w:sectPr w:rsidR="00C52319" w:rsidRPr="000A7639" w:rsidSect="00D60E3E">
      <w:pgSz w:w="15840" w:h="12240" w:orient="landscape"/>
      <w:pgMar w:top="1327" w:right="992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A77E9"/>
    <w:multiLevelType w:val="hybridMultilevel"/>
    <w:tmpl w:val="742C2242"/>
    <w:lvl w:ilvl="0" w:tplc="097ADCD4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0C5F55EB"/>
    <w:multiLevelType w:val="hybridMultilevel"/>
    <w:tmpl w:val="A81A6A4C"/>
    <w:lvl w:ilvl="0" w:tplc="CB7E2952">
      <w:start w:val="1"/>
      <w:numFmt w:val="decimal"/>
      <w:lvlText w:val="%1."/>
      <w:lvlJc w:val="left"/>
      <w:pPr>
        <w:ind w:left="16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10BE6FC6"/>
    <w:multiLevelType w:val="hybridMultilevel"/>
    <w:tmpl w:val="04D49B6E"/>
    <w:lvl w:ilvl="0" w:tplc="602AB36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>
    <w:nsid w:val="38610FB7"/>
    <w:multiLevelType w:val="hybridMultilevel"/>
    <w:tmpl w:val="4C827140"/>
    <w:lvl w:ilvl="0" w:tplc="6D92071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4BA136FA"/>
    <w:multiLevelType w:val="hybridMultilevel"/>
    <w:tmpl w:val="A15A8174"/>
    <w:lvl w:ilvl="0" w:tplc="D182F48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5E4E1E4B"/>
    <w:multiLevelType w:val="hybridMultilevel"/>
    <w:tmpl w:val="D116F234"/>
    <w:lvl w:ilvl="0" w:tplc="265044F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6FB"/>
    <w:rsid w:val="00013C72"/>
    <w:rsid w:val="000673BD"/>
    <w:rsid w:val="00087AFC"/>
    <w:rsid w:val="000A7639"/>
    <w:rsid w:val="00102644"/>
    <w:rsid w:val="00136AF2"/>
    <w:rsid w:val="001768CD"/>
    <w:rsid w:val="001F1AEE"/>
    <w:rsid w:val="00211DE3"/>
    <w:rsid w:val="00277597"/>
    <w:rsid w:val="00295F59"/>
    <w:rsid w:val="002A0E68"/>
    <w:rsid w:val="00305F0D"/>
    <w:rsid w:val="003208DC"/>
    <w:rsid w:val="003821BF"/>
    <w:rsid w:val="00453E0B"/>
    <w:rsid w:val="00467449"/>
    <w:rsid w:val="00474FDD"/>
    <w:rsid w:val="0049622A"/>
    <w:rsid w:val="004A314B"/>
    <w:rsid w:val="004D007B"/>
    <w:rsid w:val="004E06F3"/>
    <w:rsid w:val="00535C9F"/>
    <w:rsid w:val="00567394"/>
    <w:rsid w:val="0058539E"/>
    <w:rsid w:val="00595696"/>
    <w:rsid w:val="005F40FC"/>
    <w:rsid w:val="0067535E"/>
    <w:rsid w:val="006A0F1D"/>
    <w:rsid w:val="00742302"/>
    <w:rsid w:val="00755F48"/>
    <w:rsid w:val="00760FEE"/>
    <w:rsid w:val="0076705C"/>
    <w:rsid w:val="007925E7"/>
    <w:rsid w:val="007F52E5"/>
    <w:rsid w:val="00827617"/>
    <w:rsid w:val="00852287"/>
    <w:rsid w:val="00865C03"/>
    <w:rsid w:val="00897DF1"/>
    <w:rsid w:val="008A23DF"/>
    <w:rsid w:val="008B6D3E"/>
    <w:rsid w:val="008F6EF5"/>
    <w:rsid w:val="009D6C76"/>
    <w:rsid w:val="00A00F90"/>
    <w:rsid w:val="00AA047D"/>
    <w:rsid w:val="00AD1776"/>
    <w:rsid w:val="00AF3C84"/>
    <w:rsid w:val="00AF581E"/>
    <w:rsid w:val="00B00B70"/>
    <w:rsid w:val="00BF414B"/>
    <w:rsid w:val="00C15A09"/>
    <w:rsid w:val="00C265AD"/>
    <w:rsid w:val="00C52319"/>
    <w:rsid w:val="00CA64F4"/>
    <w:rsid w:val="00CB3ED3"/>
    <w:rsid w:val="00CF46FB"/>
    <w:rsid w:val="00D00F73"/>
    <w:rsid w:val="00D24565"/>
    <w:rsid w:val="00D277D7"/>
    <w:rsid w:val="00D60E3E"/>
    <w:rsid w:val="00D8024F"/>
    <w:rsid w:val="00DA39A2"/>
    <w:rsid w:val="00E07B53"/>
    <w:rsid w:val="00E54BDA"/>
    <w:rsid w:val="00E96E61"/>
    <w:rsid w:val="00EB5329"/>
    <w:rsid w:val="00F17516"/>
    <w:rsid w:val="00F830A1"/>
    <w:rsid w:val="00FB7B5C"/>
    <w:rsid w:val="00FF2CEC"/>
    <w:rsid w:val="00FF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6FB"/>
    <w:pPr>
      <w:ind w:left="720"/>
      <w:contextualSpacing/>
    </w:pPr>
  </w:style>
  <w:style w:type="table" w:styleId="a4">
    <w:name w:val="Table Grid"/>
    <w:basedOn w:val="a1"/>
    <w:uiPriority w:val="59"/>
    <w:rsid w:val="00CF4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3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B53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6FB"/>
    <w:pPr>
      <w:ind w:left="720"/>
      <w:contextualSpacing/>
    </w:pPr>
  </w:style>
  <w:style w:type="table" w:styleId="a4">
    <w:name w:val="Table Grid"/>
    <w:basedOn w:val="a1"/>
    <w:uiPriority w:val="59"/>
    <w:rsid w:val="00CF4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3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B53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1692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Banncom</dc:creator>
  <cp:lastModifiedBy>asus</cp:lastModifiedBy>
  <cp:revision>46</cp:revision>
  <cp:lastPrinted>2020-08-18T10:12:00Z</cp:lastPrinted>
  <dcterms:created xsi:type="dcterms:W3CDTF">2019-06-23T05:19:00Z</dcterms:created>
  <dcterms:modified xsi:type="dcterms:W3CDTF">2020-08-18T10:38:00Z</dcterms:modified>
</cp:coreProperties>
</file>