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3" w:rsidRDefault="005D4F23" w:rsidP="00FC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303C">
        <w:rPr>
          <w:rFonts w:ascii="TH SarabunIT๙" w:eastAsia="Cordia New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452F640" wp14:editId="6DBDB2FD">
            <wp:simplePos x="0" y="0"/>
            <wp:positionH relativeFrom="margin">
              <wp:posOffset>2392045</wp:posOffset>
            </wp:positionH>
            <wp:positionV relativeFrom="margin">
              <wp:posOffset>-82093</wp:posOffset>
            </wp:positionV>
            <wp:extent cx="993775" cy="1071245"/>
            <wp:effectExtent l="0" t="0" r="0" b="0"/>
            <wp:wrapNone/>
            <wp:docPr id="1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F23" w:rsidRDefault="005D4F23" w:rsidP="00FC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4F23" w:rsidRDefault="005D4F23" w:rsidP="00FC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DD0" w:rsidRPr="00D4128D" w:rsidRDefault="00200808" w:rsidP="00FC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 w:hint="cs"/>
          <w:sz w:val="32"/>
          <w:szCs w:val="32"/>
          <w:cs/>
        </w:rPr>
        <w:t>ที่ สก 73501/</w:t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FC303C" w:rsidRPr="00D412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FC303C" w:rsidRPr="00D4128D" w:rsidRDefault="00FC303C" w:rsidP="00FC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  <w:t>154  หมู่ 8 ตำบลทัพเสด็จ</w:t>
      </w:r>
    </w:p>
    <w:p w:rsidR="005D4F23" w:rsidRPr="00D4128D" w:rsidRDefault="00FC303C" w:rsidP="00FC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ab/>
      </w:r>
      <w:r w:rsidR="00200808" w:rsidRPr="00D4128D">
        <w:rPr>
          <w:rFonts w:ascii="TH SarabunIT๙" w:hAnsi="TH SarabunIT๙" w:cs="TH SarabunIT๙" w:hint="cs"/>
          <w:sz w:val="32"/>
          <w:szCs w:val="32"/>
          <w:cs/>
        </w:rPr>
        <w:t>อำเภอตาพระยา  สก  27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>180</w:t>
      </w:r>
    </w:p>
    <w:p w:rsidR="00FC303C" w:rsidRPr="00D4128D" w:rsidRDefault="00E14B1F" w:rsidP="00E14B1F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มกราคม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D4128D" w:rsidRPr="00D4128D" w:rsidRDefault="00E34170" w:rsidP="00D4128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/>
          <w:sz w:val="32"/>
          <w:szCs w:val="32"/>
          <w:cs/>
        </w:rPr>
        <w:t>เรื่อง  การด</w:t>
      </w:r>
      <w:r w:rsidR="00D4128D">
        <w:rPr>
          <w:rFonts w:ascii="TH SarabunIT๙" w:hAnsi="TH SarabunIT๙" w:cs="TH SarabunIT๙"/>
          <w:sz w:val="32"/>
          <w:szCs w:val="32"/>
          <w:cs/>
        </w:rPr>
        <w:t>ำเนินการรับลงทะเบียนผู้สูงอายุ</w:t>
      </w:r>
      <w:r w:rsidRPr="00D4128D">
        <w:rPr>
          <w:rFonts w:ascii="TH SarabunIT๙" w:hAnsi="TH SarabunIT๙" w:cs="TH SarabunIT๙"/>
          <w:sz w:val="32"/>
          <w:szCs w:val="32"/>
          <w:cs/>
        </w:rPr>
        <w:t>เพื่อขอรับเงินสงเคราะห์เบี้ยยังชีพประจำปีงบประมาณ ๒๕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28D" w:rsidRPr="00D4128D">
        <w:rPr>
          <w:rFonts w:ascii="TH SarabunIT๙" w:hAnsi="TH SarabunIT๙" w:cs="TH SarabunIT๙" w:hint="cs"/>
          <w:sz w:val="32"/>
          <w:szCs w:val="32"/>
          <w:cs/>
        </w:rPr>
        <w:t>(เพิ่มเติม)</w:t>
      </w:r>
    </w:p>
    <w:p w:rsidR="00E34170" w:rsidRPr="00D4128D" w:rsidRDefault="00E34170" w:rsidP="00E3417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>กำนันตำบลทัพเด็จ/ผู้ใหญ่บ้านทุกหมู่บ้าน</w:t>
      </w:r>
    </w:p>
    <w:p w:rsidR="00E34170" w:rsidRPr="00D4128D" w:rsidRDefault="00E34170" w:rsidP="00E34170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ตามระเบียบกระทรวงมหาดไทยว่าด้วยหลักเกณฑ์การจ่ายเบี้ยยังชีพผู้สูงอายุ ขององค์กรปกครองส่วนท้องถิ่น (ฉบับที่ 2) พ.ศ.2560  ซึ่งได้ประกาศในราชกิจจา</w:t>
      </w:r>
      <w:proofErr w:type="spellStart"/>
      <w:r w:rsidRPr="00D4128D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12 กันยายน 2560 กำหนดให้ผู้สูงอายุที่จะมีอายุครบหกสิบปีบริบูรณ์ในปีงบประมาณถัดไป ลงทะเบียนและยื่นคำขอรับเงินเบี้ยยังชีพผู้สูงอายุด้วยตนเองต่อองค์กรปกครองส่วนท้องถิ่น ที่ตนมีภูมิลำเนา ณ สำนักงานองค์กรปกครองส่วนท้องถิ่น  ตั้งแต่เดือนมกราคมจนถึง เดือน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>ของทุกปี นั้น</w:t>
      </w:r>
    </w:p>
    <w:p w:rsidR="00E34170" w:rsidRPr="00D4128D" w:rsidRDefault="00E34170" w:rsidP="00E34170">
      <w:pPr>
        <w:spacing w:before="120" w:after="0"/>
        <w:ind w:right="-176" w:firstLine="1440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/>
          <w:sz w:val="32"/>
          <w:szCs w:val="32"/>
          <w:cs/>
        </w:rPr>
        <w:t>ดังนั้น  องค์การบริหารส่วนตำบลทัพเสด็จ  จึงขอให้ท่านประชาสัมพันธ์ให้ผู้สูงอายุ</w:t>
      </w:r>
      <w:r w:rsidR="00D1601D">
        <w:rPr>
          <w:rFonts w:ascii="TH SarabunIT๙" w:hAnsi="TH SarabunIT๙" w:cs="TH SarabunIT๙"/>
          <w:sz w:val="32"/>
          <w:szCs w:val="32"/>
        </w:rPr>
        <w:t xml:space="preserve"> 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>(ผู้ที่เก</w:t>
      </w:r>
      <w:r w:rsidR="00E14B1F">
        <w:rPr>
          <w:rFonts w:ascii="TH SarabunIT๙" w:hAnsi="TH SarabunIT๙" w:cs="TH SarabunIT๙" w:hint="cs"/>
          <w:sz w:val="32"/>
          <w:szCs w:val="32"/>
          <w:cs/>
        </w:rPr>
        <w:t xml:space="preserve">ิดตั้งแต่วันที่ 2 ตุลาคม 2502 - 1 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14B1F">
        <w:rPr>
          <w:rFonts w:ascii="TH SarabunIT๙" w:hAnsi="TH SarabunIT๙" w:cs="TH SarabunIT๙" w:hint="cs"/>
          <w:sz w:val="32"/>
          <w:szCs w:val="32"/>
          <w:cs/>
        </w:rPr>
        <w:t xml:space="preserve"> 2503</w:t>
      </w:r>
      <w:r w:rsidR="00D1601D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2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4B1F">
        <w:rPr>
          <w:rFonts w:ascii="TH SarabunIT๙" w:hAnsi="TH SarabunIT๙" w:cs="TH SarabunIT๙" w:hint="cs"/>
          <w:sz w:val="32"/>
          <w:szCs w:val="32"/>
          <w:cs/>
        </w:rPr>
        <w:t xml:space="preserve">หรือผู้สูงอายุที่ย้ายภูมิลำเนามาอยู่ใหม่ในหมู่บ้านท่าน </w:t>
      </w:r>
      <w:r w:rsidRPr="00D4128D">
        <w:rPr>
          <w:rFonts w:ascii="TH SarabunIT๙" w:hAnsi="TH SarabunIT๙" w:cs="TH SarabunIT๙"/>
          <w:sz w:val="32"/>
          <w:szCs w:val="32"/>
          <w:cs/>
        </w:rPr>
        <w:t>มาลงทะเบียนเพื่อขอรับเงินสงเคราะห์เบี้ยยังชีพ ประจำปีงบประมาณ ๒๕</w:t>
      </w:r>
      <w:r w:rsidR="008874B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(เพิ่มเติม) ตั้งแต่บัดนี้ </w:t>
      </w:r>
      <w:r w:rsidRPr="00D4128D">
        <w:rPr>
          <w:rFonts w:ascii="TH SarabunIT๙" w:hAnsi="TH SarabunIT๙" w:cs="TH SarabunIT๙"/>
          <w:sz w:val="32"/>
          <w:szCs w:val="32"/>
          <w:cs/>
        </w:rPr>
        <w:t>–</w:t>
      </w:r>
      <w:r w:rsidR="00E14B1F"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 พ.ศ.2562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ณ สำนักปลัดองค์การบริหารส่วนตำบลทัพเสด็จ</w:t>
      </w:r>
    </w:p>
    <w:p w:rsidR="00D4128D" w:rsidRDefault="00E34170" w:rsidP="00D4128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4128D">
        <w:rPr>
          <w:rFonts w:ascii="TH SarabunIT๙" w:hAnsi="TH SarabunIT๙" w:cs="TH SarabunIT๙"/>
          <w:sz w:val="32"/>
          <w:szCs w:val="32"/>
        </w:rPr>
        <w:tab/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4128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จึงเรียนมาเพื่อโปรดทราบและประชาสัมพันธ์</w:t>
      </w:r>
    </w:p>
    <w:p w:rsidR="00D4128D" w:rsidRDefault="00D4128D" w:rsidP="00E14B1F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4170" w:rsidRPr="00D4128D" w:rsidRDefault="00E14B1F" w:rsidP="00E14B1F">
      <w:pPr>
        <w:spacing w:before="360"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E34170" w:rsidRPr="00D4128D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E34170" w:rsidRPr="00D4128D" w:rsidRDefault="00227A78" w:rsidP="00227A78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23016C9" wp14:editId="59E6DFEE">
            <wp:extent cx="695325" cy="638175"/>
            <wp:effectExtent l="0" t="0" r="9525" b="9525"/>
            <wp:docPr id="2" name="Picture 2" descr="พี่แอ๊น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พี่แอ๊น 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070" t="71489" r="38159" b="2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170" w:rsidRPr="00D4128D" w:rsidRDefault="00E34170" w:rsidP="00E14B1F">
      <w:pPr>
        <w:tabs>
          <w:tab w:val="left" w:pos="4253"/>
        </w:tabs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</w:rPr>
      </w:pPr>
      <w:r w:rsidRPr="00D412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Pr="00D412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4B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28D">
        <w:rPr>
          <w:rFonts w:ascii="TH SarabunIT๙" w:hAnsi="TH SarabunIT๙" w:cs="TH SarabunIT๙"/>
          <w:sz w:val="32"/>
          <w:szCs w:val="32"/>
          <w:cs/>
        </w:rPr>
        <w:t xml:space="preserve">(นายนที  </w:t>
      </w:r>
      <w:proofErr w:type="spellStart"/>
      <w:r w:rsidRPr="00D4128D">
        <w:rPr>
          <w:rFonts w:ascii="TH SarabunIT๙" w:hAnsi="TH SarabunIT๙" w:cs="TH SarabunIT๙"/>
          <w:sz w:val="32"/>
          <w:szCs w:val="32"/>
          <w:cs/>
        </w:rPr>
        <w:t>หวล</w:t>
      </w:r>
      <w:proofErr w:type="spellEnd"/>
      <w:r w:rsidRPr="00D4128D">
        <w:rPr>
          <w:rFonts w:ascii="TH SarabunIT๙" w:hAnsi="TH SarabunIT๙" w:cs="TH SarabunIT๙"/>
          <w:sz w:val="32"/>
          <w:szCs w:val="32"/>
          <w:cs/>
        </w:rPr>
        <w:t>ประไพ)</w:t>
      </w:r>
    </w:p>
    <w:p w:rsidR="00D4128D" w:rsidRDefault="00E34170" w:rsidP="00E14B1F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412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2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4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4B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128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D412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ทัพเสด็จ </w:t>
      </w:r>
    </w:p>
    <w:p w:rsidR="00E34170" w:rsidRPr="00D4128D" w:rsidRDefault="00E34170" w:rsidP="00E3417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4128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E34170" w:rsidRPr="00D4128D" w:rsidRDefault="00E34170" w:rsidP="00E14B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/>
          <w:sz w:val="32"/>
          <w:szCs w:val="32"/>
          <w:cs/>
        </w:rPr>
        <w:t>สำนักปลัด/งานพัฒนาชุมชน</w:t>
      </w:r>
    </w:p>
    <w:p w:rsidR="00E34170" w:rsidRDefault="00E34170" w:rsidP="00E14B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/>
          <w:sz w:val="32"/>
          <w:szCs w:val="32"/>
          <w:cs/>
        </w:rPr>
        <w:t xml:space="preserve">โทร / โทรสาร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>037 -269106</w:t>
      </w:r>
      <w:r w:rsidRPr="00D4128D">
        <w:rPr>
          <w:rFonts w:ascii="TH SarabunIT๙" w:hAnsi="TH SarabunIT๙" w:cs="TH SarabunIT๙"/>
          <w:sz w:val="32"/>
          <w:szCs w:val="32"/>
        </w:rPr>
        <w:t xml:space="preserve"> </w:t>
      </w:r>
      <w:r w:rsidRPr="00D4128D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4128D">
        <w:rPr>
          <w:rFonts w:ascii="TH SarabunIT๙" w:hAnsi="TH SarabunIT๙" w:cs="TH SarabunIT๙"/>
          <w:sz w:val="32"/>
          <w:szCs w:val="32"/>
        </w:rPr>
        <w:t>085 – 7730878</w:t>
      </w:r>
    </w:p>
    <w:p w:rsidR="00D1601D" w:rsidRDefault="00D1601D" w:rsidP="00D4128D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E34170" w:rsidRPr="00D4128D" w:rsidRDefault="00E34170" w:rsidP="00E34170">
      <w:pPr>
        <w:rPr>
          <w:rFonts w:ascii="TH SarabunIT๙" w:hAnsi="TH SarabunIT๙" w:cs="TH SarabunIT๙"/>
          <w:sz w:val="32"/>
          <w:szCs w:val="32"/>
        </w:rPr>
      </w:pPr>
    </w:p>
    <w:p w:rsidR="00E34170" w:rsidRPr="00D4128D" w:rsidRDefault="00E34170" w:rsidP="00E34170">
      <w:pPr>
        <w:tabs>
          <w:tab w:val="left" w:pos="175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4128D">
        <w:rPr>
          <w:rFonts w:ascii="TH SarabunIT๙" w:hAnsi="TH SarabunIT๙" w:cs="TH SarabunIT๙" w:hint="cs"/>
          <w:sz w:val="32"/>
          <w:szCs w:val="32"/>
          <w:cs/>
        </w:rPr>
        <w:t>“ยึดมั่น</w:t>
      </w:r>
      <w:proofErr w:type="spellStart"/>
      <w:r w:rsidRPr="00D4128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D4128D">
        <w:rPr>
          <w:rFonts w:ascii="TH SarabunIT๙" w:hAnsi="TH SarabunIT๙" w:cs="TH SarabunIT๙" w:hint="cs"/>
          <w:sz w:val="32"/>
          <w:szCs w:val="32"/>
          <w:cs/>
        </w:rPr>
        <w:t>บาล บริการเพื่อประชาชน”</w:t>
      </w:r>
    </w:p>
    <w:p w:rsidR="005D4F23" w:rsidRPr="00E34170" w:rsidRDefault="005D4F23" w:rsidP="005D4F2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D4F23" w:rsidRPr="008874B0" w:rsidRDefault="008874B0" w:rsidP="008874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4B0">
        <w:rPr>
          <w:rFonts w:ascii="TH SarabunIT๙" w:hAnsi="TH SarabunIT๙" w:cs="TH SarabunIT๙" w:hint="cs"/>
          <w:sz w:val="32"/>
          <w:szCs w:val="32"/>
          <w:cs/>
        </w:rPr>
        <w:t>แนวทางการรับลงทะเบียนผู้มีสิทธิรับเงินเบี้ยยังชีพผู้สูงอายุขององค์กรปกครองส่วนท้องถิ่น</w:t>
      </w:r>
    </w:p>
    <w:p w:rsidR="008874B0" w:rsidRDefault="008874B0" w:rsidP="008874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4B0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2564</w:t>
      </w:r>
    </w:p>
    <w:p w:rsidR="008874B0" w:rsidRDefault="008874B0" w:rsidP="008874B0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</w:t>
      </w:r>
    </w:p>
    <w:p w:rsidR="008874B0" w:rsidRDefault="008874B0" w:rsidP="008874B0">
      <w:pPr>
        <w:pStyle w:val="a4"/>
        <w:numPr>
          <w:ilvl w:val="0"/>
          <w:numId w:val="1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คุณสมบัติผู้มีสิทธิ</w:t>
      </w:r>
    </w:p>
    <w:p w:rsidR="008874B0" w:rsidRDefault="008874B0" w:rsidP="008874B0">
      <w:pPr>
        <w:pStyle w:val="a4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ผู้มีคุณสมบัติได้รับเบี้ยยังชีพผู้สูงอายุ ต้องเป็นผู้มีคุณสมบัติและไม่มีลักษณะต้องห้าม ดังต่อไปนี้</w:t>
      </w:r>
    </w:p>
    <w:p w:rsidR="008874B0" w:rsidRDefault="00FC49C7" w:rsidP="00FC49C7">
      <w:pPr>
        <w:pStyle w:val="a4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FC49C7" w:rsidRDefault="00FC49C7" w:rsidP="00FC49C7">
      <w:pPr>
        <w:pStyle w:val="a4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:rsidR="00FC49C7" w:rsidRDefault="00FC49C7" w:rsidP="00FC49C7">
      <w:pPr>
        <w:pStyle w:val="a4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เป็นผู้สูงอายุรายใหม่ที่ยังไม่เคยลงทะเบียนมาก่อน ซึ่งเป็นผู้อายุครบ 60 ปีบริบูรณ์ขึ้นไป โดยเป็นผู้ที่เกิดตั้งแต่วันที่ 2 ตุลาคม 2502 - 1 ตุลาคม 2503 (สำหรับในกรณีที่ในทะเบียนราษฎร์ไม่ปรากฏวันเดือนเกิดให้ถือว่าบุคคลนั้นเกิดในวันที่ 1 มกราคมของปีนั้น)</w:t>
      </w:r>
    </w:p>
    <w:p w:rsidR="00FC49C7" w:rsidRDefault="00FC49C7" w:rsidP="00FC49C7">
      <w:pPr>
        <w:pStyle w:val="a4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ผู้สูงอายุที่ย้ายภูมิลำเนาเข้ามาในพื้นที่ตำบลทัพเสด็จ แต่ยังไม่ได้ลงทะเบียนขอรับเบี้ยยังชีพผู้สูงอายุ</w:t>
      </w:r>
    </w:p>
    <w:p w:rsidR="00FC49C7" w:rsidRDefault="00FC49C7" w:rsidP="00723837">
      <w:pPr>
        <w:pStyle w:val="a4"/>
        <w:numPr>
          <w:ilvl w:val="0"/>
          <w:numId w:val="2"/>
        </w:numPr>
        <w:spacing w:before="240"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ไม่เป็นผู้ได้รับสวัสดิการหรือสิทธิประโยชน์อื่นใดจากหน่วงงานของรัฐ รัฐวิสาหกิจ หรือองค์กรปกครองส่วนท้องถิ่น ได้แก่ผู้ได้รับเงินบำนาญ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</w:t>
      </w:r>
      <w:r w:rsidR="00723837">
        <w:rPr>
          <w:rFonts w:ascii="TH SarabunIT๙" w:hAnsi="TH SarabunIT๙" w:cs="TH SarabunIT๙" w:hint="cs"/>
          <w:sz w:val="32"/>
          <w:szCs w:val="32"/>
          <w:cs/>
        </w:rPr>
        <w:t>ตอบแทนอย่างอื่นที่รัฐหรือองค์กรปกครองส่วนท้องถิ่นจัดให้เป็นประจำ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เงินสงเคราะห์เพื่อการยังชีพขององค์กรปกครองส่วนท้องถิ่น พ.ศ. 2548</w:t>
      </w:r>
    </w:p>
    <w:p w:rsidR="00723837" w:rsidRDefault="00723837" w:rsidP="00723837">
      <w:pPr>
        <w:pStyle w:val="a4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เอกสารประกอบในการยื่นขอรับสิทธิ</w:t>
      </w:r>
    </w:p>
    <w:p w:rsidR="001847CE" w:rsidRDefault="0082592B" w:rsidP="0082592B">
      <w:pPr>
        <w:pStyle w:val="a4"/>
        <w:tabs>
          <w:tab w:val="left" w:pos="567"/>
        </w:tabs>
        <w:spacing w:before="120"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ผู้สูงอายุจะต้องนำเอกสาร</w:t>
      </w:r>
      <w:r w:rsidR="001847CE">
        <w:rPr>
          <w:rFonts w:ascii="TH SarabunIT๙" w:hAnsi="TH SarabunIT๙" w:cs="TH SarabunIT๙" w:hint="cs"/>
          <w:sz w:val="32"/>
          <w:szCs w:val="32"/>
          <w:cs/>
        </w:rPr>
        <w:t xml:space="preserve">หลักฐานประกอบแบบคำขอลงทะเบียนขอรับเงินเบี้ยยังชีพผู้สูงอายุ ดังนี้ </w:t>
      </w:r>
    </w:p>
    <w:p w:rsidR="001847CE" w:rsidRDefault="001847CE" w:rsidP="001847CE">
      <w:pPr>
        <w:pStyle w:val="a4"/>
        <w:numPr>
          <w:ilvl w:val="0"/>
          <w:numId w:val="3"/>
        </w:num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สำเนาบัตรประจำตัวประชาชนหรือบัตรอื่นที่ออกด้วยหน่วยงานของรัฐที่มีรูปถ่าย</w:t>
      </w:r>
    </w:p>
    <w:p w:rsidR="001847CE" w:rsidRDefault="001847CE" w:rsidP="001847CE">
      <w:pPr>
        <w:pStyle w:val="a4"/>
        <w:numPr>
          <w:ilvl w:val="0"/>
          <w:numId w:val="3"/>
        </w:num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1847CE" w:rsidRDefault="001847CE" w:rsidP="001847CE">
      <w:pPr>
        <w:pStyle w:val="a4"/>
        <w:numPr>
          <w:ilvl w:val="0"/>
          <w:numId w:val="3"/>
        </w:num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สำเนาสมุดบัญชี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ธ.ธกส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82592B" w:rsidRPr="00EE2BDB" w:rsidRDefault="00EE2BDB" w:rsidP="00EE2BDB">
      <w:pPr>
        <w:tabs>
          <w:tab w:val="left" w:pos="567"/>
        </w:tabs>
        <w:spacing w:before="120"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การยื่นคำขอลงทะเบียนรับลงเบี้ยยังชีพผู้สูงอายุด้วยตนเอง หรือในกรณีที่มีความจำเป็นผู้สูงอายุที่</w:t>
      </w:r>
      <w:r w:rsidR="002D1B4B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สามารถมายื่นคำขอลงทะเบียนด้วยตนเองได้อาจมอบอำนาจเป็นลายลักษณ์อักษรให้ผู้อื่นเป็นผู้ยื่นคำขอลงทะเบียนขอรับเงินเบี้ยยังชีพแทนก็ได้โดยให้กรอกรายละเอียดตามแบบคำขอลงทะเบียนฯ เพื่อให้ถูกต้องครบถ้วนและให้ยื่นคำขอประกอบกับเอกสารหลักฐานของผู้สูงอายุ พร้อมกับสำเนาบัตรประจำตัวประชาชนของผู้รับมอบอำนาจ</w:t>
      </w:r>
      <w:r w:rsidR="0082592B" w:rsidRPr="00EE2BDB">
        <w:rPr>
          <w:rFonts w:ascii="TH SarabunIT๙" w:hAnsi="TH SarabunIT๙" w:cs="TH SarabunIT๙"/>
          <w:sz w:val="32"/>
          <w:szCs w:val="32"/>
        </w:rPr>
        <w:tab/>
      </w:r>
    </w:p>
    <w:p w:rsidR="00723837" w:rsidRPr="00723837" w:rsidRDefault="00723837" w:rsidP="00723837">
      <w:pPr>
        <w:pStyle w:val="a4"/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D4F23" w:rsidRPr="008874B0" w:rsidRDefault="005D4F23" w:rsidP="005D4F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F23" w:rsidRPr="008874B0" w:rsidRDefault="005D4F23" w:rsidP="005D4F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F23" w:rsidRPr="008874B0" w:rsidRDefault="005D4F23" w:rsidP="005D4F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D4F23" w:rsidRPr="008874B0" w:rsidSect="00D4128D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D83"/>
    <w:multiLevelType w:val="hybridMultilevel"/>
    <w:tmpl w:val="7858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FD4"/>
    <w:multiLevelType w:val="hybridMultilevel"/>
    <w:tmpl w:val="7BE6CB00"/>
    <w:lvl w:ilvl="0" w:tplc="5F906B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6548C"/>
    <w:multiLevelType w:val="hybridMultilevel"/>
    <w:tmpl w:val="19703090"/>
    <w:lvl w:ilvl="0" w:tplc="225A4BD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3C"/>
    <w:rsid w:val="000E0DD0"/>
    <w:rsid w:val="001847CE"/>
    <w:rsid w:val="00200808"/>
    <w:rsid w:val="00227A78"/>
    <w:rsid w:val="002D1B4B"/>
    <w:rsid w:val="004B41CC"/>
    <w:rsid w:val="005D4F23"/>
    <w:rsid w:val="00723837"/>
    <w:rsid w:val="007E50CC"/>
    <w:rsid w:val="0082592B"/>
    <w:rsid w:val="008874B0"/>
    <w:rsid w:val="008E5D8C"/>
    <w:rsid w:val="00A03A32"/>
    <w:rsid w:val="00D1601D"/>
    <w:rsid w:val="00D4128D"/>
    <w:rsid w:val="00E14B1F"/>
    <w:rsid w:val="00E34170"/>
    <w:rsid w:val="00EE2BDB"/>
    <w:rsid w:val="00FC303C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1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7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A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A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1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7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A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A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</cp:revision>
  <cp:lastPrinted>2018-09-11T02:44:00Z</cp:lastPrinted>
  <dcterms:created xsi:type="dcterms:W3CDTF">2019-09-10T05:09:00Z</dcterms:created>
  <dcterms:modified xsi:type="dcterms:W3CDTF">2019-09-11T02:09:00Z</dcterms:modified>
</cp:coreProperties>
</file>