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F" w:rsidRDefault="007D26F5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FB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101D9F9" wp14:editId="5F13EC7D">
            <wp:simplePos x="0" y="0"/>
            <wp:positionH relativeFrom="margin">
              <wp:align>center</wp:align>
            </wp:positionH>
            <wp:positionV relativeFrom="margin">
              <wp:posOffset>-23495</wp:posOffset>
            </wp:positionV>
            <wp:extent cx="1094105" cy="1152525"/>
            <wp:effectExtent l="0" t="0" r="0" b="0"/>
            <wp:wrapSquare wrapText="bothSides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C0F" w:rsidRDefault="00E22C0F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2C0F" w:rsidRDefault="00E22C0F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2C0F" w:rsidRDefault="00E22C0F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26F5" w:rsidRDefault="007D26F5" w:rsidP="006179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A0C" w:rsidRPr="00617902" w:rsidRDefault="00617902" w:rsidP="00AF517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9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B8258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883770" w:rsidRDefault="00617902" w:rsidP="006179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79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E85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241C5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 w:rsidR="0022111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เพื่อสรรหาและเลือกสรรบุคคลเ</w:t>
      </w:r>
      <w:r w:rsidR="001241C5">
        <w:rPr>
          <w:rFonts w:ascii="TH SarabunIT๙" w:hAnsi="TH SarabunIT๙" w:cs="TH SarabunIT๙" w:hint="cs"/>
          <w:b/>
          <w:bCs/>
          <w:sz w:val="32"/>
          <w:szCs w:val="32"/>
          <w:cs/>
        </w:rPr>
        <w:t>ป็นพนักงานจ้าง</w:t>
      </w:r>
      <w:r w:rsidR="00B8258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ตามภารกิจและพนักงานจ้างทั่วไป</w:t>
      </w:r>
    </w:p>
    <w:p w:rsidR="00E04800" w:rsidRDefault="002C645E" w:rsidP="006179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2563</w:t>
      </w:r>
    </w:p>
    <w:p w:rsidR="00617902" w:rsidRDefault="00617902" w:rsidP="00E04800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79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D06479" w:rsidRDefault="00617902" w:rsidP="00AF51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>ด้วย</w:t>
      </w:r>
      <w:r w:rsidR="00B8258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มีความประสงค์จะรับสมัครบุคคล</w:t>
      </w:r>
      <w:r w:rsidR="001241C5">
        <w:rPr>
          <w:rFonts w:ascii="TH SarabunIT๙" w:hAnsi="TH SarabunIT๙" w:cs="TH SarabunIT๙" w:hint="cs"/>
          <w:sz w:val="32"/>
          <w:szCs w:val="32"/>
          <w:cs/>
        </w:rPr>
        <w:t>เพื่อสรรหาและเลือกสรร</w:t>
      </w:r>
      <w:r w:rsidR="0022111C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>เป็นพนักงานตามภารกิจและพนักงานจ้างทั่ว</w:t>
      </w:r>
      <w:r w:rsidR="008302D2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>ในสังกัดอ</w:t>
      </w:r>
      <w:r w:rsidR="00B8258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อาศัยอำนาจตามความในมาตรา  ๑๕  และมาตรา  ๒</w:t>
      </w:r>
      <w:r w:rsidR="008302D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 xml:space="preserve">  วรรคหก  แห่งพระราชบัญญัติระเบียบบริหารงานบุคคลส่วนท้องถิ่น  พ.ศ.  ๒๕๔๒  ประกอบกับประกาศคณะกรรมการพนักงานส่วนตำบลจังหวัดสระแก้ว  เรื่อง </w:t>
      </w:r>
      <w:r w:rsidR="00D16615">
        <w:rPr>
          <w:rFonts w:ascii="TH SarabunIT๙" w:hAnsi="TH SarabunIT๙" w:cs="TH SarabunIT๙"/>
          <w:sz w:val="32"/>
          <w:szCs w:val="32"/>
          <w:cs/>
        </w:rPr>
        <w:t xml:space="preserve"> หลักเกณฑ์เกี่ยวกับพนักงานจ้าง </w:t>
      </w:r>
      <w:r w:rsidR="00456BF1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D16615">
        <w:rPr>
          <w:rFonts w:ascii="TH SarabunIT๙" w:hAnsi="TH SarabunIT๙" w:cs="TH SarabunIT๙" w:hint="cs"/>
          <w:sz w:val="32"/>
          <w:szCs w:val="32"/>
          <w:cs/>
        </w:rPr>
        <w:t xml:space="preserve">มวด 4 การสรรหาและการเลือกสรร </w:t>
      </w:r>
      <w:r w:rsidR="00456BF1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D1661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16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615">
        <w:rPr>
          <w:rFonts w:ascii="TH SarabunIT๙" w:hAnsi="TH SarabunIT๙" w:cs="TH SarabunIT๙"/>
          <w:sz w:val="32"/>
          <w:szCs w:val="32"/>
          <w:cs/>
        </w:rPr>
        <w:t xml:space="preserve"> ๒๕ </w:t>
      </w:r>
      <w:r w:rsidR="00D16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>มิถุนายน  ๒๕๔๗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A8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ตามกรอบอัตรากำลัง</w:t>
      </w:r>
      <w:r w:rsidR="00D064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  ปี 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>ทัพเสด็จ</w:t>
      </w:r>
      <w:r w:rsidR="007B61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16615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พ.ศ. 25</w:t>
      </w:r>
      <w:r w:rsidR="00A62435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 xml:space="preserve"> - 256</w:t>
      </w:r>
      <w:r w:rsidR="00A62435">
        <w:rPr>
          <w:rFonts w:ascii="TH SarabunIT๙" w:eastAsia="Cordia New" w:hAnsi="TH SarabunIT๙" w:cs="TH SarabunIT๙" w:hint="cs"/>
          <w:sz w:val="32"/>
          <w:szCs w:val="32"/>
          <w:cs/>
        </w:rPr>
        <w:t>3 ฉบับ</w:t>
      </w:r>
      <w:r w:rsidR="008302D2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</w:t>
      </w:r>
      <w:r w:rsidR="00DB2B86">
        <w:rPr>
          <w:rFonts w:ascii="TH SarabunIT๙" w:eastAsia="Cordia New" w:hAnsi="TH SarabunIT๙" w:cs="TH SarabunIT๙" w:hint="cs"/>
          <w:sz w:val="32"/>
          <w:szCs w:val="32"/>
          <w:cs/>
        </w:rPr>
        <w:t>เพิ่มเติม  ครั้งที่</w:t>
      </w:r>
      <w:r w:rsidR="00A624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>๑  ประจำปีงบประมาณ  พ.ศ.  256๒</w:t>
      </w:r>
      <w:r w:rsidR="008302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="007B61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06479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="00D247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8258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อัตรา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จึงประกาศรับสมัครคัดเลือกบุคคล</w:t>
      </w:r>
      <w:r w:rsidR="00D06479" w:rsidRPr="00D06479">
        <w:rPr>
          <w:rFonts w:ascii="TH SarabunIT๙" w:hAnsi="TH SarabunIT๙" w:cs="TH SarabunIT๙" w:hint="cs"/>
          <w:sz w:val="32"/>
          <w:szCs w:val="32"/>
          <w:cs/>
        </w:rPr>
        <w:t>เพื่อสรรหาแล</w:t>
      </w:r>
      <w:r w:rsidR="00A62435">
        <w:rPr>
          <w:rFonts w:ascii="TH SarabunIT๙" w:hAnsi="TH SarabunIT๙" w:cs="TH SarabunIT๙" w:hint="cs"/>
          <w:sz w:val="32"/>
          <w:szCs w:val="32"/>
          <w:cs/>
        </w:rPr>
        <w:t>ะเลือกสรรบุคคลเป็นพนักงาน</w:t>
      </w:r>
      <w:r w:rsidR="00F8560A">
        <w:rPr>
          <w:rFonts w:ascii="TH SarabunIT๙" w:hAnsi="TH SarabunIT๙" w:cs="TH SarabunIT๙" w:hint="cs"/>
          <w:sz w:val="32"/>
          <w:szCs w:val="32"/>
          <w:cs/>
        </w:rPr>
        <w:t>ตามภารกิจและพนักงานจ้างทั่วไป</w:t>
      </w:r>
      <w:r w:rsidR="00F8560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เพื่อปฏิบัติงานในองค์การบริหารส่วนตำบล</w:t>
      </w:r>
      <w:r w:rsidR="00F8560A">
        <w:rPr>
          <w:rFonts w:ascii="TH SarabunIT๙" w:eastAsia="Cordia New" w:hAnsi="TH SarabunIT๙" w:cs="TH SarabunIT๙" w:hint="cs"/>
          <w:sz w:val="32"/>
          <w:szCs w:val="32"/>
          <w:cs/>
        </w:rPr>
        <w:t>ทัพเสด็จ</w:t>
      </w:r>
      <w:r w:rsidR="00D064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โดยมีรายละเอียด ดังนี้</w:t>
      </w:r>
    </w:p>
    <w:p w:rsidR="00DF2DEA" w:rsidRPr="00603897" w:rsidRDefault="00D06479" w:rsidP="00DF2DEA">
      <w:pPr>
        <w:pStyle w:val="a8"/>
        <w:tabs>
          <w:tab w:val="left" w:pos="-142"/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 w:rsidRPr="00D064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DEA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๑</w:t>
      </w:r>
      <w:r w:rsidR="00DF2DEA" w:rsidRPr="00603897">
        <w:rPr>
          <w:rFonts w:ascii="TH SarabunIT๙" w:hAnsi="TH SarabunIT๙" w:cs="TH SarabunIT๙"/>
          <w:b/>
          <w:bCs/>
          <w:sz w:val="32"/>
          <w:szCs w:val="32"/>
          <w:u w:val="double"/>
        </w:rPr>
        <w:t xml:space="preserve">. </w:t>
      </w:r>
      <w:r w:rsidR="00DF2DEA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ประเภทพนักงานจ้าง  ชื่อตำแหน่ง  และรายละเอียดการจ้าง</w:t>
      </w:r>
    </w:p>
    <w:p w:rsidR="00DF2DEA" w:rsidRPr="001C18D9" w:rsidRDefault="00DF2DEA" w:rsidP="00E04800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8D9">
        <w:rPr>
          <w:rFonts w:ascii="TH SarabunIT๙" w:hAnsi="TH SarabunIT๙" w:cs="TH SarabunIT๙"/>
          <w:sz w:val="32"/>
          <w:szCs w:val="32"/>
        </w:rPr>
        <w:t xml:space="preserve">  </w:t>
      </w:r>
      <w:r w:rsidRPr="001C18D9">
        <w:rPr>
          <w:rFonts w:ascii="TH SarabunIT๙" w:hAnsi="TH SarabunIT๙" w:cs="TH SarabunIT๙"/>
          <w:sz w:val="32"/>
          <w:szCs w:val="32"/>
        </w:rPr>
        <w:tab/>
      </w:r>
      <w:r w:rsidRPr="001C18D9">
        <w:rPr>
          <w:rFonts w:ascii="TH SarabunIT๙" w:hAnsi="TH SarabunIT๙" w:cs="TH SarabunIT๙"/>
          <w:sz w:val="32"/>
          <w:szCs w:val="32"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</w:rPr>
        <w:t xml:space="preserve">    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>๑.๑  พนักงานจ้าง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ตามภารกิจ (มีคุณวุฒิ)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C18D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 2  ตำแหน่ง  6  อัตรา</w:t>
      </w:r>
      <w:r w:rsidRPr="001C18D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DF2DEA" w:rsidRPr="001C18D9" w:rsidRDefault="00DF2DEA" w:rsidP="00E04800">
      <w:pPr>
        <w:pStyle w:val="a8"/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๑.๑.๑  </w:t>
      </w:r>
      <w:r w:rsidRPr="001C18D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ผู้ช่วยเจ้าพนักงานธุรการ  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81549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 5   อัตรา</w:t>
      </w:r>
    </w:p>
    <w:p w:rsidR="00DF2DEA" w:rsidRPr="001C18D9" w:rsidRDefault="00DF2DEA" w:rsidP="00E04800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  <w:t>๑.๑.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1C18D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ผู้ช่วยเจ้าพนักงานพัฒนาชุมชน  </w:t>
      </w:r>
      <w:r w:rsid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จำนวน   1   อัตรา</w:t>
      </w:r>
    </w:p>
    <w:p w:rsidR="00DF2DEA" w:rsidRPr="001C18D9" w:rsidRDefault="00DF2DEA" w:rsidP="00E04800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>๑.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พนักงานจ้าง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ตามภารกิจ (มีทักษะ)  จำนวน  2  ตำแหน่ง  4  อัตรา</w:t>
      </w:r>
    </w:p>
    <w:p w:rsidR="00DF2DEA" w:rsidRPr="001C18D9" w:rsidRDefault="00DF2DEA" w:rsidP="00E04800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1.2.1  ตำแหน่ง พนักงานขับรถยนต์       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</w:p>
    <w:p w:rsidR="00DF2DEA" w:rsidRPr="001C18D9" w:rsidRDefault="00DF2DEA" w:rsidP="00E04800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1.2.2  ตำแหน่ง พนักงานขับเครื่องจักรกลขนาดเบา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</w:p>
    <w:p w:rsidR="00DF2DEA" w:rsidRPr="001C18D9" w:rsidRDefault="00DF2DEA" w:rsidP="00E04800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1.3  พนักงานจ้างทั่วไป  จำนวน  ๓  ตำแหน่ง  ๕  อัตรา</w:t>
      </w:r>
    </w:p>
    <w:p w:rsidR="00DF2DEA" w:rsidRPr="001C18D9" w:rsidRDefault="00DF2DEA" w:rsidP="00E04800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1.3.1  ตำแหน่ง พนักงานดับเพลิง           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705C0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DF2DEA" w:rsidRPr="001C18D9" w:rsidRDefault="00DF2DEA" w:rsidP="00E04800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</w:t>
      </w:r>
      <w:r w:rsidR="00126F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1.3.2  ตำแหน่ง คนงาน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="00A63B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</w:t>
      </w:r>
      <w:r w:rsidR="000705C0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1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DF2DEA" w:rsidRDefault="00DF2DEA" w:rsidP="00E04800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1.3.3  ตำแหน่ง ผู้ดูแลเด็ก                  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613D0A" w:rsidRPr="00613D0A" w:rsidRDefault="00613D0A" w:rsidP="00613D0A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D7802">
        <w:rPr>
          <w:rFonts w:ascii="TH SarabunIT๙" w:hAnsi="TH SarabunIT๙" w:cs="TH SarabunIT๙"/>
        </w:rPr>
        <w:t xml:space="preserve">    </w:t>
      </w:r>
      <w:r w:rsidR="00B947B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D0A">
        <w:rPr>
          <w:rFonts w:ascii="TH SarabunIT๙" w:hAnsi="TH SarabunIT๙" w:cs="TH SarabunIT๙" w:hint="cs"/>
          <w:sz w:val="32"/>
          <w:szCs w:val="32"/>
          <w:cs/>
        </w:rPr>
        <w:t xml:space="preserve">รวม   7  ตำแหน่ง  15  อัตรา  </w:t>
      </w:r>
      <w:r w:rsidRPr="00613D0A">
        <w:rPr>
          <w:rFonts w:ascii="TH SarabunIT๙" w:hAnsi="TH SarabunIT๙" w:cs="TH SarabunIT๙"/>
          <w:sz w:val="32"/>
          <w:szCs w:val="32"/>
          <w:cs/>
        </w:rPr>
        <w:t>รายละเอีย</w:t>
      </w:r>
      <w:r w:rsidR="00B947BD">
        <w:rPr>
          <w:rFonts w:ascii="TH SarabunIT๙" w:hAnsi="TH SarabunIT๙" w:cs="TH SarabunIT๙"/>
          <w:sz w:val="32"/>
          <w:szCs w:val="32"/>
          <w:cs/>
        </w:rPr>
        <w:t>ดของตำแหน่งปรากฏอยู่ในรายละเอีย</w:t>
      </w:r>
      <w:r w:rsidR="00B947BD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13D0A">
        <w:rPr>
          <w:rFonts w:ascii="TH SarabunIT๙" w:hAnsi="TH SarabunIT๙" w:cs="TH SarabunIT๙"/>
          <w:sz w:val="32"/>
          <w:szCs w:val="32"/>
          <w:cs/>
        </w:rPr>
        <w:t>เกี่ยวกับการรับสมัครแนบท้ายประกาศนี้</w:t>
      </w:r>
      <w:r w:rsidRPr="00613D0A">
        <w:rPr>
          <w:rFonts w:ascii="TH SarabunIT๙" w:hAnsi="TH SarabunIT๙" w:cs="TH SarabunIT๙"/>
          <w:sz w:val="32"/>
          <w:szCs w:val="32"/>
        </w:rPr>
        <w:t xml:space="preserve"> </w:t>
      </w:r>
      <w:r w:rsidRPr="00613D0A">
        <w:rPr>
          <w:rFonts w:ascii="TH SarabunIT๙" w:hAnsi="TH SarabunIT๙" w:cs="TH SarabunIT๙" w:hint="cs"/>
          <w:sz w:val="32"/>
          <w:szCs w:val="32"/>
          <w:cs/>
        </w:rPr>
        <w:t>(ภาค ผนวก ก.)</w:t>
      </w:r>
    </w:p>
    <w:p w:rsidR="00566D9D" w:rsidRPr="00603897" w:rsidRDefault="002A0D91" w:rsidP="00613D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ub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0389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2</w:t>
      </w:r>
      <w:r w:rsidRPr="00603897">
        <w:rPr>
          <w:rFonts w:ascii="TH SarabunIT๙" w:hAnsi="TH SarabunIT๙" w:cs="TH SarabunIT๙" w:hint="cs"/>
          <w:sz w:val="32"/>
          <w:szCs w:val="32"/>
          <w:u w:val="double"/>
          <w:cs/>
        </w:rPr>
        <w:t>.</w:t>
      </w:r>
      <w:r w:rsidR="00023082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คุณสมบัติทั่วไปและคุณสมบัติเฉพาะสำหรับตำแหน่งของผู้มีสิทธิ์สมัครเข้ารับการสรรหาและเลือกสรร</w:t>
      </w:r>
    </w:p>
    <w:p w:rsidR="00566D9D" w:rsidRPr="002A0D91" w:rsidRDefault="002A0D91" w:rsidP="002A0D91">
      <w:pPr>
        <w:tabs>
          <w:tab w:val="left" w:pos="1701"/>
        </w:tabs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566D9D" w:rsidRPr="002A0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คุณสมบัติทั่วไป</w:t>
      </w:r>
    </w:p>
    <w:p w:rsidR="00566D9D" w:rsidRPr="00566D9D" w:rsidRDefault="00566D9D" w:rsidP="00192B24">
      <w:pPr>
        <w:pStyle w:val="a3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๑) มีสัญชาติไทย</w:t>
      </w:r>
    </w:p>
    <w:p w:rsidR="00566D9D" w:rsidRPr="00566D9D" w:rsidRDefault="00566D9D" w:rsidP="00192B24">
      <w:pPr>
        <w:pStyle w:val="a3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 w:hint="cs"/>
          <w:sz w:val="32"/>
          <w:szCs w:val="32"/>
          <w:cs/>
        </w:rPr>
        <w:t>๒) อายุไม่ต่ำกว่าสิบแปดปีบริบูรณ์และไม่เกินหกสิบปี</w:t>
      </w:r>
    </w:p>
    <w:p w:rsidR="00566D9D" w:rsidRPr="00566D9D" w:rsidRDefault="00566D9D" w:rsidP="00192B24">
      <w:pPr>
        <w:pStyle w:val="a3"/>
        <w:ind w:left="0" w:firstLine="1800"/>
        <w:rPr>
          <w:rFonts w:ascii="TH SarabunIT๙" w:hAnsi="TH SarabunIT๙" w:cs="TH SarabunIT๙"/>
          <w:sz w:val="32"/>
          <w:szCs w:val="32"/>
          <w:cs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๓) ไม่เป็นบุคคลล้มละลาย</w:t>
      </w:r>
    </w:p>
    <w:p w:rsidR="00566D9D" w:rsidRDefault="00566D9D" w:rsidP="00192B24">
      <w:pPr>
        <w:pStyle w:val="a3"/>
        <w:tabs>
          <w:tab w:val="left" w:pos="1843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 xml:space="preserve">๔) ไม่เป็นผู้มีกายทุพพลภาพ จนไม่สามารถปฏิบัติหน้าที่ได้ </w:t>
      </w:r>
      <w:r w:rsidR="00192B24">
        <w:rPr>
          <w:rFonts w:ascii="TH SarabunIT๙" w:hAnsi="TH SarabunIT๙" w:cs="TH SarabunIT๙"/>
          <w:sz w:val="32"/>
          <w:szCs w:val="32"/>
          <w:cs/>
        </w:rPr>
        <w:t xml:space="preserve">ไร้ความสามารถ </w:t>
      </w:r>
      <w:r w:rsidRPr="00566D9D">
        <w:rPr>
          <w:rFonts w:ascii="TH SarabunIT๙" w:hAnsi="TH SarabunIT๙" w:cs="TH SarabunIT๙"/>
          <w:sz w:val="32"/>
          <w:szCs w:val="32"/>
          <w:cs/>
        </w:rPr>
        <w:t>หรือจิตฟั่นเฟือนไม่สมประกอบ หรือเป็นโรคตามที่กำหนดในประกาศกำหนดโรคที่เป็นลักษณะต้องห้ามเบื้องต้นสำหรับพนักงานส่วนตำบล</w:t>
      </w:r>
    </w:p>
    <w:p w:rsidR="001C18D9" w:rsidRDefault="001C18D9" w:rsidP="00192B24">
      <w:pPr>
        <w:pStyle w:val="a3"/>
        <w:tabs>
          <w:tab w:val="left" w:pos="1843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BD567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51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66D9D">
        <w:rPr>
          <w:rFonts w:ascii="TH SarabunIT๙" w:hAnsi="TH SarabunIT๙" w:cs="TH SarabunIT๙"/>
          <w:sz w:val="32"/>
          <w:szCs w:val="32"/>
          <w:cs/>
        </w:rPr>
        <w:t>๕)  ไม่เป็นผู้ดำรง</w:t>
      </w:r>
      <w:r w:rsidR="006F5104">
        <w:rPr>
          <w:rFonts w:ascii="TH SarabunIT๙" w:hAnsi="TH SarabunIT๙" w:cs="TH SarabunIT๙"/>
          <w:sz w:val="32"/>
          <w:szCs w:val="32"/>
        </w:rPr>
        <w:t>…</w:t>
      </w:r>
      <w:r w:rsidR="00BD567D">
        <w:rPr>
          <w:rFonts w:ascii="TH SarabunIT๙" w:hAnsi="TH SarabunIT๙" w:cs="TH SarabunIT๙"/>
          <w:sz w:val="32"/>
          <w:szCs w:val="32"/>
        </w:rPr>
        <w:t>.</w:t>
      </w:r>
      <w:r w:rsidR="006F5104">
        <w:rPr>
          <w:rFonts w:ascii="TH SarabunIT๙" w:hAnsi="TH SarabunIT๙" w:cs="TH SarabunIT๙"/>
          <w:sz w:val="32"/>
          <w:szCs w:val="32"/>
        </w:rPr>
        <w:t>….</w:t>
      </w:r>
    </w:p>
    <w:p w:rsidR="001C18D9" w:rsidRDefault="001C18D9" w:rsidP="00192B24">
      <w:pPr>
        <w:pStyle w:val="a3"/>
        <w:tabs>
          <w:tab w:val="left" w:pos="1843"/>
        </w:tabs>
        <w:ind w:left="0" w:firstLine="1800"/>
        <w:rPr>
          <w:rFonts w:ascii="TH SarabunIT๙" w:hAnsi="TH SarabunIT๙" w:cs="TH SarabunIT๙"/>
          <w:sz w:val="32"/>
          <w:szCs w:val="32"/>
        </w:rPr>
      </w:pPr>
    </w:p>
    <w:p w:rsidR="001C18D9" w:rsidRPr="00566D9D" w:rsidRDefault="001C18D9" w:rsidP="00DD52FC">
      <w:pPr>
        <w:pStyle w:val="a3"/>
        <w:tabs>
          <w:tab w:val="left" w:pos="1843"/>
        </w:tabs>
        <w:spacing w:after="0" w:line="240" w:lineRule="auto"/>
        <w:ind w:left="0" w:firstLine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2111C" w:rsidRDefault="00DD52FC" w:rsidP="00DD52FC">
      <w:pPr>
        <w:pStyle w:val="a3"/>
        <w:spacing w:before="240"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66D9D" w:rsidRPr="00566D9D">
        <w:rPr>
          <w:rFonts w:ascii="TH SarabunIT๙" w:hAnsi="TH SarabunIT๙" w:cs="TH SarabunIT๙"/>
          <w:sz w:val="32"/>
          <w:szCs w:val="32"/>
          <w:cs/>
        </w:rPr>
        <w:t>๕)  ไม</w:t>
      </w:r>
      <w:r>
        <w:rPr>
          <w:rFonts w:ascii="TH SarabunIT๙" w:hAnsi="TH SarabunIT๙" w:cs="TH SarabunIT๙"/>
          <w:sz w:val="32"/>
          <w:szCs w:val="32"/>
          <w:cs/>
        </w:rPr>
        <w:t>่เป็นผู้ดำรงตำแหน่งทางการเมือง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กรรมการพรร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0366BE">
        <w:rPr>
          <w:rFonts w:ascii="TH SarabunIT๙" w:hAnsi="TH SarabunIT๙" w:cs="TH SarabunIT๙"/>
          <w:sz w:val="32"/>
          <w:szCs w:val="32"/>
          <w:cs/>
        </w:rPr>
        <w:t>หรือเจ้าหน้าที่ในพรรคการเมือง</w:t>
      </w:r>
    </w:p>
    <w:p w:rsidR="00566D9D" w:rsidRPr="00566D9D" w:rsidRDefault="00566D9D" w:rsidP="0022111C">
      <w:pPr>
        <w:pStyle w:val="a3"/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๖)  ไม่เป็นผู้ดำรงตำแหน่งผู้บริหารท้องถิ่น  คณะผู้บริหารท้องถิ่นสมาชิก</w:t>
      </w:r>
      <w:r w:rsidR="000366BE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566D9D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566D9D" w:rsidRDefault="00566D9D" w:rsidP="0022111C">
      <w:pPr>
        <w:pStyle w:val="a3"/>
        <w:spacing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๗)  ไม่เป็นผู้เคยต้องโทษจำคุกโ</w:t>
      </w:r>
      <w:r w:rsidRPr="00566D9D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66D9D">
        <w:rPr>
          <w:rFonts w:ascii="TH SarabunIT๙" w:hAnsi="TH SarabunIT๙" w:cs="TH SarabunIT๙"/>
          <w:sz w:val="32"/>
          <w:szCs w:val="32"/>
          <w:cs/>
        </w:rPr>
        <w:t>ยคำพิพากษาถึงที่สุดให้จำคุกเพราะกระทำความผิดทางอาญา  เว้นแต่เป็นโทษสำหรับความผิดที่ได้ทำโดยประมาทหรือความผิดลหุโทษ</w:t>
      </w:r>
    </w:p>
    <w:p w:rsidR="004274B3" w:rsidRDefault="00675460" w:rsidP="001C18D9">
      <w:pPr>
        <w:pStyle w:val="a3"/>
        <w:spacing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๘)  ไม่เป็นผู้เคยถูกลงโทษให้ออก  ปลดออก  หรือไล่ออกจากราชการ  รัฐวิสาหกิจ  หรือหน่วยงานอื่นของรัฐ</w:t>
      </w:r>
    </w:p>
    <w:p w:rsidR="00280F62" w:rsidRDefault="00566D9D" w:rsidP="0022111C">
      <w:pPr>
        <w:pStyle w:val="a3"/>
        <w:tabs>
          <w:tab w:val="left" w:pos="1701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>๙)  ไม่เป็นข้าราชการหรือลูกจ้างของส่วนราชการ  พนักงานหรือลูกจ้างของหน่ว</w:t>
      </w:r>
      <w:r>
        <w:rPr>
          <w:rFonts w:ascii="TH SarabunIT๙" w:hAnsi="TH SarabunIT๙" w:cs="TH SarabunIT๙" w:hint="cs"/>
          <w:sz w:val="32"/>
          <w:szCs w:val="32"/>
          <w:cs/>
        </w:rPr>
        <w:t>ยงาน</w:t>
      </w:r>
      <w:r w:rsidRPr="00941BCE">
        <w:rPr>
          <w:rFonts w:ascii="TH SarabunIT๙" w:hAnsi="TH SarabunIT๙" w:cs="TH SarabunIT๙" w:hint="cs"/>
          <w:sz w:val="32"/>
          <w:szCs w:val="32"/>
          <w:cs/>
        </w:rPr>
        <w:t>อื่นของรัฐ  รัฐวิสาหกิจ  หรือพนักงานจ้าง  หรือลูกจ้างของราชการส่วนท้องถิ่น</w:t>
      </w:r>
    </w:p>
    <w:p w:rsidR="0022111C" w:rsidRPr="0022111C" w:rsidRDefault="0022111C" w:rsidP="0022111C">
      <w:pPr>
        <w:pStyle w:val="a3"/>
        <w:tabs>
          <w:tab w:val="left" w:pos="1701"/>
        </w:tabs>
        <w:spacing w:after="0" w:line="240" w:lineRule="auto"/>
        <w:ind w:left="0" w:firstLine="1800"/>
        <w:rPr>
          <w:rFonts w:ascii="TH SarabunIT๙" w:hAnsi="TH SarabunIT๙" w:cs="TH SarabunIT๙"/>
          <w:sz w:val="16"/>
          <w:szCs w:val="16"/>
        </w:rPr>
      </w:pPr>
    </w:p>
    <w:p w:rsidR="002B1A3A" w:rsidRPr="002B1A3A" w:rsidRDefault="002B1A3A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2B1A3A" w:rsidRPr="00941BCE" w:rsidRDefault="008302D2" w:rsidP="00280F62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</w:t>
      </w:r>
      <w:r w:rsidR="002B1A3A" w:rsidRPr="00941BCE">
        <w:rPr>
          <w:rFonts w:ascii="TH SarabunIT๙" w:hAnsi="TH SarabunIT๙" w:cs="TH SarabunIT๙"/>
          <w:sz w:val="32"/>
          <w:szCs w:val="32"/>
          <w:cs/>
        </w:rPr>
        <w:t>เฉพาะสำหรับตำแหน่ง  ตามที่ระบุไว้ในรายละเอียดเกี่ยวกับการรับ</w:t>
      </w:r>
    </w:p>
    <w:p w:rsidR="007C0463" w:rsidRPr="007C0463" w:rsidRDefault="002B1A3A" w:rsidP="00BE43AA">
      <w:pPr>
        <w:pStyle w:val="a3"/>
        <w:spacing w:after="120" w:line="240" w:lineRule="auto"/>
        <w:ind w:left="0"/>
        <w:contextualSpacing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975772">
        <w:rPr>
          <w:rFonts w:ascii="TH SarabunIT๙" w:hAnsi="TH SarabunIT๙" w:cs="TH SarabunIT๙" w:hint="cs"/>
          <w:sz w:val="32"/>
          <w:szCs w:val="32"/>
          <w:cs/>
        </w:rPr>
        <w:t>แนบท้ายประกาศนี้</w:t>
      </w:r>
      <w:r w:rsidR="008B39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B3906" w:rsidRPr="006E39B3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(ภาค ผนวก ก.)</w:t>
      </w:r>
    </w:p>
    <w:p w:rsidR="00280F62" w:rsidRPr="00603897" w:rsidRDefault="00371508" w:rsidP="0037150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6"/>
          <w:szCs w:val="36"/>
          <w:u w:val="double"/>
        </w:rPr>
      </w:pPr>
      <w:r>
        <w:rPr>
          <w:rFonts w:ascii="TH SarabunIT๙" w:eastAsia="Times New Roman" w:hAnsi="TH SarabunIT๙" w:cs="TH SarabunIT๙"/>
          <w:color w:val="FF0000"/>
          <w:sz w:val="36"/>
          <w:szCs w:val="36"/>
          <w:cs/>
        </w:rPr>
        <w:tab/>
      </w:r>
      <w:r w:rsidR="00280F62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๓. การรับสมัคร</w:t>
      </w:r>
    </w:p>
    <w:p w:rsidR="00280F62" w:rsidRPr="00941BCE" w:rsidRDefault="00280F62" w:rsidP="00280F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วันเวลาและสถานที่รับสมัคร</w:t>
      </w:r>
    </w:p>
    <w:p w:rsidR="00280F62" w:rsidRDefault="00280F62" w:rsidP="00BE43AA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 xml:space="preserve">ผู้ประสงค์ที่จะสมัคร  </w:t>
      </w:r>
      <w:r w:rsidRPr="00941BCE">
        <w:rPr>
          <w:rFonts w:ascii="TH SarabunIT๙" w:hAnsi="TH SarabunIT๙" w:cs="TH SarabunIT๙"/>
          <w:sz w:val="32"/>
          <w:szCs w:val="32"/>
          <w:cs/>
        </w:rPr>
        <w:t>ขอใบสมัครและยื่นใบสมัครพร้อมหลักฐานด้วยตนเองได้ที่ที่ทำการองค์การบ</w:t>
      </w:r>
      <w:r w:rsidR="001C18D9">
        <w:rPr>
          <w:rFonts w:ascii="TH SarabunIT๙" w:hAnsi="TH SarabunIT๙" w:cs="TH SarabunIT๙"/>
          <w:sz w:val="32"/>
          <w:szCs w:val="32"/>
          <w:cs/>
        </w:rPr>
        <w:t>ริหารส่วนตำบลส่วนตำบล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1C18D9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2D0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สระแก้ว  </w:t>
      </w:r>
      <w:r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ตั้งแต่วันที่</w:t>
      </w:r>
      <w:r w:rsidR="00E45C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63C2A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164A1" w:rsidRPr="007C13FB">
        <w:rPr>
          <w:rFonts w:ascii="TH SarabunIT๙" w:hAnsi="TH SarabunIT๙" w:cs="TH SarabunIT๙"/>
          <w:b/>
          <w:bCs/>
          <w:sz w:val="32"/>
          <w:szCs w:val="32"/>
          <w:u w:val="single"/>
        </w:rPr>
        <w:t>10</w:t>
      </w:r>
      <w:r w:rsidR="00DE2C40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</w:t>
      </w:r>
      <w:r w:rsidR="007C0463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DB2B2C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DE2C40"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563C2A"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241DF4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45C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41DF4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</w:t>
      </w:r>
      <w:r w:rsidR="00563C2A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112AA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</w:t>
      </w:r>
      <w:r w:rsidR="00F16A17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63C2A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</w:t>
      </w:r>
      <w:r w:rsidR="007C0463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377AD0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1C18D9" w:rsidRPr="002D09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>ตั้งแต่เวลา ๐๘.๓๐ - ๑๖.๓๐ น. ในวันและเวลาราชการ</w:t>
      </w:r>
      <w:r w:rsidR="00FE0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62D" w:rsidRPr="00FE062D">
        <w:rPr>
          <w:rFonts w:ascii="TH SarabunIT๙" w:hAnsi="TH SarabunIT๙" w:cs="TH SarabunIT๙" w:hint="cs"/>
          <w:sz w:val="32"/>
          <w:szCs w:val="32"/>
          <w:u w:val="single"/>
          <w:cs/>
        </w:rPr>
        <w:t>ผู้สมัครสามารถยื่นใบสมัคร</w:t>
      </w:r>
      <w:r w:rsidR="00FE062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ได้เพียง  1  </w:t>
      </w:r>
      <w:r w:rsidR="00FE062D" w:rsidRPr="00FE062D">
        <w:rPr>
          <w:rFonts w:ascii="TH SarabunIT๙" w:hAnsi="TH SarabunIT๙" w:cs="TH SarabunIT๙" w:hint="cs"/>
          <w:sz w:val="32"/>
          <w:szCs w:val="32"/>
          <w:u w:val="single"/>
          <w:cs/>
        </w:rPr>
        <w:t>ตำแหน่งเท่านั้น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สอบถามรายละเอียดได้ที่</w:t>
      </w:r>
      <w:r w:rsidR="00B24B1A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</w:t>
      </w:r>
      <w:r w:rsidR="001C18D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ตำบลทัพเสด็จ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หมายเลขโทรศัพท์  ๐-๓๗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941BCE">
        <w:rPr>
          <w:rFonts w:ascii="TH SarabunIT๙" w:hAnsi="TH SarabunIT๙" w:cs="TH SarabunIT๙"/>
          <w:sz w:val="32"/>
          <w:szCs w:val="32"/>
          <w:cs/>
        </w:rPr>
        <w:t>-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๙๘๖๑ </w:t>
      </w:r>
    </w:p>
    <w:p w:rsidR="00280F62" w:rsidRDefault="00280F62" w:rsidP="00280F62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๓.๒ หลักฐานที่ต้องยื่นพร้อมใบสมัคร</w:t>
      </w:r>
    </w:p>
    <w:p w:rsidR="00280F62" w:rsidRDefault="001C18D9" w:rsidP="00280F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ผู้ประสงค์จะสมัคร  ต้องยื่นใบสมัครด้วยตนเอง  ต่อเจ้าหน้าที่รับสมัครพร้อมหลักฐานซึ่งผู้สมัครได้รับรองสำเนาถูกต้องและลงลายมือชื่อกำกับไว้ในเอกสารทุกฉบับ  ดังต่อไปนี้</w:t>
      </w:r>
    </w:p>
    <w:p w:rsidR="00280F62" w:rsidRPr="00941BCE" w:rsidRDefault="00675460" w:rsidP="00975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๑) รูปถ่ายหน้าตรง ไม่สวมหมวกและไม่ใส่แว่นตา ขนาด  ๑  นิ้ว   (ถ่ายครั้งเดียวกันและถ่ายไม่เกิน ๖  เดือน นับถึงวันสมัคร)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1BCE">
        <w:rPr>
          <w:rFonts w:ascii="TH SarabunIT๙" w:hAnsi="TH SarabunIT๙" w:cs="TH SarabunIT๙"/>
          <w:sz w:val="32"/>
          <w:szCs w:val="32"/>
          <w:cs/>
        </w:rPr>
        <w:t>จำนวน  ๓  รูป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๒) สำเนาทะเบียนบ้าน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 จำนวน ๑ ฉบับ</w:t>
      </w:r>
    </w:p>
    <w:p w:rsidR="00371508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๓) สำเนาบัตรประจำตัวประชาชน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 จำนวน ๑ ฉบับ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>คุณวุฒิการศึกษาพร้อมรับรองสำเนา</w:t>
      </w:r>
      <w:r w:rsidRPr="00941BCE">
        <w:rPr>
          <w:rFonts w:ascii="TH SarabunIT๙" w:hAnsi="TH SarabunIT๙" w:cs="TH SarabunIT๙"/>
          <w:sz w:val="32"/>
          <w:szCs w:val="32"/>
          <w:cs/>
        </w:rPr>
        <w:t>ที่แสดงว่าเป็นผู้มีคุณวุฒิการศึกษาตรงตามคุณสมบัต</w:t>
      </w:r>
      <w:r w:rsidR="00371508">
        <w:rPr>
          <w:rFonts w:ascii="TH SarabunIT๙" w:hAnsi="TH SarabunIT๙" w:cs="TH SarabunIT๙"/>
          <w:sz w:val="32"/>
          <w:szCs w:val="32"/>
          <w:cs/>
        </w:rPr>
        <w:t xml:space="preserve">ิเฉพาะสำหรับตำแหน่งที่สมัครสอบ  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โดยผู้สมัครจะต้องสำเร็จการศึกษาและได้รับการอนุมัติจากผู้มีอำนาจอนุมัติ  ภายในวันปิดรับสมัคร   </w:t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18D9">
        <w:rPr>
          <w:rFonts w:ascii="TH SarabunIT๙" w:hAnsi="TH SarabunIT๙" w:cs="TH SarabunIT๙"/>
          <w:sz w:val="32"/>
          <w:szCs w:val="32"/>
          <w:cs/>
        </w:rPr>
        <w:t>จำนวน  ๑ ฉบับ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๕) ใบรับรองแพทย์  ซึ่งแสดงว่าไม่เป็นโรคต้องห้ามตามกฎ  ก.พ.  ฉบับที่  ๓  (พ.ศ.  ๒๕๓๕)  ซึ่งออกให้ไม่เกิน  ๑  เดือน</w:t>
      </w:r>
      <w:r w:rsidR="00E47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(นับแต่วันที่ตรวจร่างกาย)     </w:t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1BC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 xml:space="preserve">๖) สำเนาใบสำคัญทางทหาร  (สด.๙)  หรือหลักฐานแสดงว่าได้ผ่านการตรวจเลือกทหารมาแล้ว  (สด.๔๓)  หรือหลักฐานแสดงว่าเป็นทหารกองหนุน  </w:t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1BCE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22111C" w:rsidRDefault="003343BA" w:rsidP="00DD52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๗)  สำเนาหลักฐานอื่น ๆ  เช่น  หลักฐานการเปลี่ยนชื่อ  นามสกุล  ทะเบียนสมรส  ใบหย่า(ถ้ามี)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จำนวน  ๑  ฉบับ </w:t>
      </w:r>
    </w:p>
    <w:p w:rsidR="00280F62" w:rsidRPr="00941BCE" w:rsidRDefault="00280F62" w:rsidP="00BE43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</w:rPr>
        <w:tab/>
      </w:r>
      <w:r w:rsidRPr="00941BCE">
        <w:rPr>
          <w:rFonts w:ascii="TH SarabunIT๙" w:hAnsi="TH SarabunIT๙" w:cs="TH SarabunIT๙"/>
          <w:sz w:val="32"/>
          <w:szCs w:val="32"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๓.๓  ค่าธรรมเนียมการสมัคร</w:t>
      </w:r>
    </w:p>
    <w:p w:rsidR="001C18D9" w:rsidRDefault="00280F62" w:rsidP="00280F62">
      <w:pPr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ผู้สมัครเข้ารับการสรรหาและเลือกสรรจะต้องเสียค่าธรรมเนียมในการสมัคร</w:t>
      </w:r>
      <w:r w:rsidR="00975772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>๑๐๐.-  บาท  (- หนึ่งร้อยบาทถ้วน -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32410" w:rsidRDefault="00975772" w:rsidP="001C1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/3.4 </w:t>
      </w:r>
      <w:r w:rsidR="008D4EDB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F5104">
        <w:rPr>
          <w:rFonts w:ascii="TH SarabunIT๙" w:hAnsi="TH SarabunIT๙" w:cs="TH SarabunIT๙"/>
          <w:sz w:val="32"/>
          <w:szCs w:val="32"/>
        </w:rPr>
        <w:t>..</w:t>
      </w:r>
      <w:r w:rsidR="008D4EDB">
        <w:rPr>
          <w:rFonts w:ascii="TH SarabunIT๙" w:hAnsi="TH SarabunIT๙" w:cs="TH SarabunIT๙"/>
          <w:sz w:val="32"/>
          <w:szCs w:val="32"/>
        </w:rPr>
        <w:t>.</w:t>
      </w:r>
      <w:r w:rsidR="006F5104">
        <w:rPr>
          <w:rFonts w:ascii="TH SarabunIT๙" w:hAnsi="TH SarabunIT๙" w:cs="TH SarabunIT๙"/>
          <w:sz w:val="32"/>
          <w:szCs w:val="32"/>
        </w:rPr>
        <w:t>.</w:t>
      </w:r>
    </w:p>
    <w:p w:rsidR="009330F8" w:rsidRDefault="00975772" w:rsidP="009330F8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80F62" w:rsidRPr="00941BCE" w:rsidRDefault="00280F62" w:rsidP="00280F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๓.๔  เงื่อนไขการสมัคร</w:t>
      </w:r>
    </w:p>
    <w:p w:rsidR="00280F62" w:rsidRDefault="00280F62" w:rsidP="00280F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สรรหาและการเลือกสรรจะต้องรับผิดชอบในการตรวจและรับรองตนเองว่าเป็นผู้มีคุณสมบัติทั่วไป  และคุณสมบัติเฉพาะสำหรับตำแหน่งตรงตามประกาศรับสมัครจริง  และจะต้องกรอกรายละเอียดต่าง ๆ ในใบสมัคร  พร้อมทั้งยื่นหลักฐานในการสมัครให้ถูกต้องครบถ้วน  ในกรณีที่มีความผิดพลาดอันเกิดจากผู้สมัครไม่ว่าจะด้วยเหตุผลใด 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 หากตรวจสอบพบเมื่อใด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</w:p>
    <w:p w:rsidR="00280F62" w:rsidRPr="00603897" w:rsidRDefault="00FD560C" w:rsidP="00BE43AA">
      <w:pPr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833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F62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๔. การประกาศรายชื่อผู้มีสิทธิเข้ารับการ</w:t>
      </w:r>
      <w:r w:rsidR="000E3383" w:rsidRPr="0060389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ประเมินสมรรถนะ</w:t>
      </w:r>
      <w:r w:rsidR="00335BC3" w:rsidRPr="0060389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</w:t>
      </w:r>
      <w:r w:rsidR="00280F62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และกำห</w:t>
      </w:r>
      <w:r w:rsidR="00335BC3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นดวัน เวลา </w:t>
      </w:r>
      <w:r w:rsidR="00280F62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สถานที่ในการ</w:t>
      </w:r>
      <w:r w:rsidR="000E3383" w:rsidRPr="0060389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ประเมินสมรรถนะ</w:t>
      </w:r>
    </w:p>
    <w:p w:rsidR="000A1380" w:rsidRDefault="00FD560C" w:rsidP="00FD560C">
      <w:pPr>
        <w:pStyle w:val="a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280F62" w:rsidRPr="00F67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</w:t>
      </w:r>
      <w:r w:rsidR="000A1380" w:rsidRPr="000A138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การประกาศรายชื่อผู้มีสิทธิเข้ารับการ</w:t>
      </w:r>
      <w:r w:rsidR="000A1380" w:rsidRPr="000A138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ประเมินสมรรถนะ</w:t>
      </w:r>
    </w:p>
    <w:p w:rsidR="00280F62" w:rsidRPr="006D2404" w:rsidRDefault="00FD560C" w:rsidP="00FD560C">
      <w:pPr>
        <w:tabs>
          <w:tab w:val="left" w:pos="1276"/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36492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งค์การบริหารส่วนตำบลทัพเสด็จ 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 xml:space="preserve"> จะประกาศ</w:t>
      </w:r>
      <w:r w:rsidR="00280F62" w:rsidRPr="000A1380">
        <w:rPr>
          <w:rFonts w:ascii="TH SarabunIT๙" w:hAnsi="TH SarabunIT๙" w:cs="TH SarabunIT๙"/>
          <w:sz w:val="32"/>
          <w:szCs w:val="32"/>
          <w:cs/>
        </w:rPr>
        <w:t>รายชื่อผู้มีสิทธิ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280F62" w:rsidRPr="000A1380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>ประเมินสมรรถนะและสถานที่สอบประเมินสมรรถนะ</w:t>
      </w:r>
      <w:r w:rsidR="00F01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DA7" w:rsidRPr="007C1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380"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</w:t>
      </w:r>
      <w:r w:rsidR="00881297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นอังคาร</w:t>
      </w:r>
      <w:r w:rsidR="000A1380"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 w:rsidR="00F672B2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4D25DE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F672B2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1A0408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0A1380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256</w:t>
      </w:r>
      <w:r w:rsidR="001A0408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B36492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280F62"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 ที่ทำการ</w:t>
      </w:r>
      <w:r w:rsidR="00B36492" w:rsidRPr="007C13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="00B36492" w:rsidRPr="007C1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ทัพเสด็จ</w:t>
      </w:r>
      <w:r w:rsidR="00B36492" w:rsidRPr="007C1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492" w:rsidRPr="00F01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ปิดประกาศให้ทราบ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ณ 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ที่ทำการ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องค์การบริหารส่วนตำบลทัพเสด็จ 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ตาพระยา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สระแก้ว</w:t>
      </w:r>
      <w:r w:rsidR="00CF12DD" w:rsidRPr="002326D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F12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หรือเว็บ</w:t>
      </w:r>
      <w:r w:rsidR="00CF12DD" w:rsidRPr="002326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ไซต์ </w:t>
      </w:r>
      <w:r w:rsidR="00CF12DD" w:rsidRPr="001A5EF0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>http//www.tapsadet.go.th</w:t>
      </w:r>
      <w:r w:rsidR="00370A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70A29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หรือ</w:t>
      </w:r>
      <w:r w:rsidR="00370A29" w:rsidRPr="000A1380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สอบถามรายละเอียดเพิ่ม</w:t>
      </w:r>
      <w:r w:rsidR="00370A29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เติมได้ที่</w:t>
      </w:r>
      <w:r w:rsidR="00370A29" w:rsidRPr="006D2404">
        <w:rPr>
          <w:rFonts w:ascii="TH SarabunIT๙" w:eastAsia="Angsana New" w:hAnsi="TH SarabunIT๙" w:cs="TH SarabunIT๙" w:hint="cs"/>
          <w:sz w:val="32"/>
          <w:szCs w:val="32"/>
          <w:u w:val="single"/>
          <w:cs/>
          <w:lang w:eastAsia="th-TH"/>
        </w:rPr>
        <w:t>โทรศัพท์หมายเลข 0-37๖๐-๙๘๖๑</w:t>
      </w:r>
    </w:p>
    <w:p w:rsidR="00647D5C" w:rsidRDefault="00647D5C" w:rsidP="00647D5C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๔.๒  วันเวลา  สถานที่ในการ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ประเมินสมรรถนะ</w:t>
      </w:r>
    </w:p>
    <w:p w:rsidR="00647D5C" w:rsidRPr="000A1380" w:rsidRDefault="00647D5C" w:rsidP="00647D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7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1380">
        <w:rPr>
          <w:rFonts w:ascii="TH SarabunIT๙" w:eastAsia="Angsana New" w:hAnsi="TH SarabunIT๙" w:cs="TH SarabunIT๙"/>
          <w:sz w:val="32"/>
          <w:szCs w:val="32"/>
          <w:cs/>
        </w:rPr>
        <w:t>กำหนดการ</w:t>
      </w:r>
      <w:r w:rsidR="00E2479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ประเมินสมรรถนะ </w:t>
      </w:r>
      <w:r w:rsidR="00B36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79E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2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380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5273D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="00B36492">
        <w:rPr>
          <w:rFonts w:ascii="TH SarabunIT๙" w:hAnsi="TH SarabunIT๙" w:cs="TH SarabunIT๙" w:hint="cs"/>
          <w:sz w:val="32"/>
          <w:szCs w:val="32"/>
          <w:cs/>
        </w:rPr>
        <w:t>อำเภอตาพระยา</w:t>
      </w:r>
      <w:r w:rsidRPr="000A1380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  <w:r w:rsidR="0049084A">
        <w:rPr>
          <w:rFonts w:ascii="TH SarabunIT๙" w:hAnsi="TH SarabunIT๙" w:cs="TH SarabunIT๙" w:hint="cs"/>
          <w:sz w:val="32"/>
          <w:szCs w:val="32"/>
          <w:cs/>
        </w:rPr>
        <w:t xml:space="preserve">  (ภาค ผนวก ค.)</w:t>
      </w:r>
    </w:p>
    <w:p w:rsidR="00647D5C" w:rsidRPr="007C13FB" w:rsidRDefault="00657565" w:rsidP="00C27482">
      <w:pPr>
        <w:spacing w:after="12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1) </w:t>
      </w:r>
      <w:r w:rsidR="00FA4F28" w:rsidRPr="00CE5B97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ภาคความรู้ความสามารถทั่วไป </w:t>
      </w:r>
      <w:r w:rsidR="00CE5B97" w:rsidRPr="00CE5B9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</w:t>
      </w:r>
      <w:r w:rsidR="00CE5B97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>วัน</w:t>
      </w:r>
      <w:r w:rsidR="008A0B4F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="00FA4F28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B1A81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A0B4F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26  กันยายน </w:t>
      </w:r>
      <w:r w:rsidR="007B1A81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2562</w:t>
      </w:r>
      <w:r w:rsidR="00CE5B97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CE5B97" w:rsidRPr="007C13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เวลา ๐๙.๐๐ </w:t>
      </w:r>
      <w:r w:rsidR="00CE5B97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>- 10.30 น.</w:t>
      </w:r>
      <w:r w:rsidR="00FA4F28" w:rsidRPr="007C13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B1A81" w:rsidRPr="007C13FB" w:rsidRDefault="00657565" w:rsidP="00C27482">
      <w:pPr>
        <w:spacing w:after="12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 w:rsidRPr="007C13FB">
        <w:rPr>
          <w:rFonts w:ascii="TH SarabunIT๙" w:hAnsi="TH SarabunIT๙" w:cs="TH SarabunIT๙" w:hint="cs"/>
          <w:sz w:val="32"/>
          <w:szCs w:val="32"/>
          <w:cs/>
        </w:rPr>
        <w:t xml:space="preserve">         2) </w:t>
      </w:r>
      <w:r w:rsidR="007B1A81" w:rsidRPr="007C13FB">
        <w:rPr>
          <w:rFonts w:ascii="TH SarabunIT๙" w:hAnsi="TH SarabunIT๙" w:cs="TH SarabunIT๙"/>
          <w:sz w:val="32"/>
          <w:szCs w:val="32"/>
          <w:cs/>
        </w:rPr>
        <w:t>ภาคความ</w:t>
      </w:r>
      <w:r w:rsidR="00CE5B97" w:rsidRPr="007C13FB">
        <w:rPr>
          <w:rFonts w:ascii="TH SarabunIT๙" w:hAnsi="TH SarabunIT๙" w:cs="TH SarabunIT๙" w:hint="cs"/>
          <w:sz w:val="32"/>
          <w:szCs w:val="32"/>
          <w:cs/>
        </w:rPr>
        <w:t>รู้ความ</w:t>
      </w:r>
      <w:r w:rsidR="007B1A81" w:rsidRPr="007C13FB">
        <w:rPr>
          <w:rFonts w:ascii="TH SarabunIT๙" w:hAnsi="TH SarabunIT๙" w:cs="TH SarabunIT๙"/>
          <w:sz w:val="32"/>
          <w:szCs w:val="32"/>
          <w:cs/>
        </w:rPr>
        <w:t xml:space="preserve">สามารถเฉพาะตำแหน่ง </w:t>
      </w:r>
      <w:r w:rsidR="00CE5B97" w:rsidRPr="007C13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1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B97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>วัน</w:t>
      </w:r>
      <w:r w:rsidR="008A0B4F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="007B1A81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8A0B4F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27 </w:t>
      </w:r>
      <w:r w:rsidR="007B1A81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A0B4F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กันยายน </w:t>
      </w:r>
      <w:r w:rsidR="007B1A81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2562</w:t>
      </w:r>
      <w:r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Pr="007C13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เวลา ๐๙.๐๐ </w:t>
      </w:r>
      <w:r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>- 10.30 น.</w:t>
      </w:r>
      <w:r w:rsidRPr="007C13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43F24" w:rsidRPr="007C13FB" w:rsidRDefault="00657565" w:rsidP="00C27482">
      <w:pPr>
        <w:spacing w:after="120" w:line="240" w:lineRule="auto"/>
        <w:ind w:right="-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13FB">
        <w:rPr>
          <w:rFonts w:ascii="TH SarabunIT๙" w:hAnsi="TH SarabunIT๙" w:cs="TH SarabunIT๙" w:hint="cs"/>
          <w:sz w:val="32"/>
          <w:szCs w:val="32"/>
          <w:cs/>
        </w:rPr>
        <w:t xml:space="preserve">        3) </w:t>
      </w:r>
      <w:r w:rsidR="00CE5B97" w:rsidRPr="007C13FB">
        <w:rPr>
          <w:rFonts w:ascii="TH SarabunIT๙" w:hAnsi="TH SarabunIT๙" w:cs="TH SarabunIT๙"/>
          <w:sz w:val="32"/>
          <w:szCs w:val="32"/>
          <w:cs/>
        </w:rPr>
        <w:t>ภาค</w:t>
      </w:r>
      <w:r w:rsidR="00CE5B97" w:rsidRPr="007C13FB">
        <w:rPr>
          <w:rFonts w:ascii="TH SarabunIT๙" w:hAnsi="TH SarabunIT๙" w:cs="TH SarabunIT๙" w:hint="cs"/>
          <w:sz w:val="32"/>
          <w:szCs w:val="32"/>
          <w:cs/>
        </w:rPr>
        <w:t>ความเหมาะสมกับ</w:t>
      </w:r>
      <w:r w:rsidR="007B1A81" w:rsidRPr="007C13F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E5B97" w:rsidRPr="007C13FB">
        <w:rPr>
          <w:rFonts w:ascii="TH SarabunIT๙" w:hAnsi="TH SarabunIT๙" w:cs="TH SarabunIT๙"/>
          <w:sz w:val="32"/>
          <w:szCs w:val="32"/>
          <w:cs/>
        </w:rPr>
        <w:t>(</w:t>
      </w:r>
      <w:r w:rsidR="00CE5B97" w:rsidRPr="007C13FB">
        <w:rPr>
          <w:rFonts w:ascii="TH SarabunIT๙" w:hAnsi="TH SarabunIT๙" w:cs="TH SarabunIT๙" w:hint="cs"/>
          <w:sz w:val="32"/>
          <w:szCs w:val="32"/>
          <w:cs/>
        </w:rPr>
        <w:t xml:space="preserve">สัมภาษณ์) </w:t>
      </w:r>
      <w:r w:rsidRPr="007C1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B97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>วัน</w:t>
      </w:r>
      <w:r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 </w:t>
      </w:r>
      <w:r w:rsidR="008A0B4F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 </w:t>
      </w:r>
      <w:r w:rsidR="007B1A81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A0B4F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ตุลาคม </w:t>
      </w:r>
      <w:r w:rsidR="007B1A81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2562</w:t>
      </w:r>
      <w:r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="00CE5B97" w:rsidRPr="007C13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CE5B97" w:rsidRPr="007C13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เวลา </w:t>
      </w:r>
      <w:r w:rsidRPr="007C13FB">
        <w:rPr>
          <w:rFonts w:ascii="TH SarabunIT๙" w:hAnsi="TH SarabunIT๙" w:cs="TH SarabunIT๙"/>
          <w:sz w:val="32"/>
          <w:szCs w:val="32"/>
          <w:u w:val="single"/>
          <w:cs/>
        </w:rPr>
        <w:t>09.0๐  น.</w:t>
      </w:r>
      <w:r w:rsidR="00CE5B97" w:rsidRPr="007C13FB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เป็นต้นไป</w:t>
      </w:r>
    </w:p>
    <w:p w:rsidR="00280F62" w:rsidRPr="00603897" w:rsidRDefault="004274B3" w:rsidP="00280F6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2"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๕.  หลักเกณฑ์และวิธีการเลือกสรร</w:t>
      </w:r>
      <w:r w:rsidR="00AA1CCA" w:rsidRPr="00603897">
        <w:rPr>
          <w:rFonts w:ascii="TH SarabunIT๙" w:hAnsi="TH SarabunIT๙" w:cs="TH SarabunIT๙"/>
          <w:b/>
          <w:bCs/>
          <w:sz w:val="32"/>
          <w:szCs w:val="32"/>
          <w:u w:val="double"/>
        </w:rPr>
        <w:t xml:space="preserve"> </w:t>
      </w:r>
      <w:r w:rsidR="0032607A" w:rsidRPr="00603897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</w:t>
      </w:r>
    </w:p>
    <w:p w:rsidR="00280F62" w:rsidRDefault="0032607A" w:rsidP="002B7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ผู้สมัครต้องได้รับการประเม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ินสมรรถนะตามหลักเกณฑ์การประเมิน</w:t>
      </w:r>
      <w:r w:rsidR="002B7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33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4274B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D733A" w:rsidRDefault="008D733A" w:rsidP="002B7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A3083">
        <w:rPr>
          <w:rFonts w:ascii="TH SarabunIT๙" w:hAnsi="TH SarabunIT๙" w:cs="TH SarabunIT๙" w:hint="cs"/>
          <w:sz w:val="32"/>
          <w:szCs w:val="32"/>
          <w:cs/>
        </w:rPr>
        <w:t>ดูรายละเอียดเพิ่มเติมใน</w:t>
      </w:r>
      <w:r>
        <w:rPr>
          <w:rFonts w:ascii="TH SarabunIT๙" w:hAnsi="TH SarabunIT๙" w:cs="TH SarabunIT๙" w:hint="cs"/>
          <w:sz w:val="32"/>
          <w:szCs w:val="32"/>
          <w:cs/>
        </w:rPr>
        <w:t>ภาค ผนวก ข.)</w:t>
      </w:r>
    </w:p>
    <w:p w:rsidR="004274B3" w:rsidRPr="00BE5EE4" w:rsidRDefault="004274B3" w:rsidP="004274B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ภาคความรู้  ความสามารถทั่วไป  (ภาค ก.)   โดยวิธีสอบข้อเขียน ( ปรนัย )</w:t>
      </w:r>
    </w:p>
    <w:p w:rsidR="004274B3" w:rsidRPr="00BE5EE4" w:rsidRDefault="004274B3" w:rsidP="00530888">
      <w:pPr>
        <w:spacing w:after="24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คะแนนเต็ม  50  คะแนน</w:t>
      </w:r>
      <w:r w:rsidR="005D1B0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( ต้องได้คะแนนไม่ต่ำกว่าร้อยละ 60 )</w:t>
      </w:r>
    </w:p>
    <w:p w:rsidR="004274B3" w:rsidRPr="00BE5EE4" w:rsidRDefault="004274B3" w:rsidP="004274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เกณฑ์การตัดสิน  </w:t>
      </w:r>
    </w:p>
    <w:p w:rsidR="00675460" w:rsidRPr="00BE5EE4" w:rsidRDefault="00675460" w:rsidP="00675460">
      <w:pPr>
        <w:spacing w:after="0" w:line="240" w:lineRule="auto"/>
        <w:ind w:firstLine="1077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เป็นการสอบโดยข้อสอบปรนัย  โดยคำนึงถึงระดับความรู้ความสามารถที่ต้องการตามระดับตำแหน่ง  ดังนี้</w:t>
      </w:r>
    </w:p>
    <w:p w:rsidR="00675460" w:rsidRPr="00BE5EE4" w:rsidRDefault="00675460" w:rsidP="00675460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วิชาความสามารถในการศึกษา  วิเคราะห์และสรุปเหตุผล   </w:t>
      </w:r>
    </w:p>
    <w:p w:rsidR="001B0897" w:rsidRDefault="00675460" w:rsidP="00AF5177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เป็นการสอบความสามารถในการศึกษา  วิเคราะห์และสรุปเหตุผล  โดยการให้สรุปความหรือให้จับประเด็นในข้อความหรือเรื่องราว  หรือให้วิเคราะห์เหตุการณ์หรือสรุปเหตุผลทางการเมือง  เศรษฐกิจหรือสังคม  หรือให้หาแนวโน้มหรือความเปลี่ยนแปลงที่น่าจะเป็นไปตามข้อมูลหรือสมมุติฐาน หรือให้ศึกษาวิเคราะห์และสรุปเหตุผลอย่างอื่นซึ่งจะทดสอบความสามารถอย่</w:t>
      </w:r>
      <w:r w:rsidR="001B089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างใดอย่างหนึ่งหรือหลายอย่างก็ได้</w:t>
      </w:r>
    </w:p>
    <w:p w:rsidR="008D3307" w:rsidRDefault="008D3307" w:rsidP="00AF5177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BE5EE4" w:rsidRDefault="00107685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  <w:t xml:space="preserve">      </w:t>
      </w:r>
      <w:proofErr w:type="gramStart"/>
      <w:r w:rsidR="00BE5EE4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proofErr w:type="gramEnd"/>
      <w:r w:rsid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2) วิชาภาษาไทย....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....</w:t>
      </w:r>
      <w:r w:rsid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BE5EE4" w:rsidRDefault="00BE5EE4" w:rsidP="00BE43AA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153109" w:rsidRDefault="00153109" w:rsidP="00BE43AA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BE5EE4" w:rsidRDefault="00BE5EE4" w:rsidP="00BE5EE4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:rsidR="00BE5EE4" w:rsidRPr="00BE5EE4" w:rsidRDefault="00BE5EE4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675460" w:rsidRPr="00BE5EE4" w:rsidRDefault="00675460" w:rsidP="00675460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วิชาภาษาไทย  </w:t>
      </w:r>
    </w:p>
    <w:p w:rsidR="00675460" w:rsidRPr="00BE5EE4" w:rsidRDefault="00675460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เป็นการสอบความรู้และความสามารถในการใช้ภาษา  โดยการให้สรุปความและหรือตีความจากข้อความสั้นๆ หรือบทความและให้พิจารณาเลือกใช้ภาษาในรูปแบบต่างๆ  จากคำหรือกลุ่มคำ  ประโยคหรือข้อความสั้นๆ  หรือให้ทดสอบโดยการอย่างอื่นที่เหมาะสมกับการทดสอบความรู้ความสามารถดังกล่าว</w:t>
      </w:r>
    </w:p>
    <w:p w:rsidR="00675460" w:rsidRPr="00BE5EE4" w:rsidRDefault="00675460" w:rsidP="00675460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วิชาความรู้พื้นฐานในการปฏิบัติราชการ  </w:t>
      </w:r>
    </w:p>
    <w:p w:rsidR="00675460" w:rsidRPr="00BE5EE4" w:rsidRDefault="00675460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เป็นการสอบความรู้เกี่ยวกับกฎหมายระเบียบบริหารราชการแผ่นดิน  กฎหมายว่าด้วยการจัดตั้งและอำนาจหน้าที่ขององค์การบริหารส่วนตำบล  กฎหมายกำหนดแผนและขั้นตอนการกระจายอำนาจให้แก่องค์กรปกครองส่วนท้องถิ่น  กฎหมายระเบียบบริหารงานบุคคลส่วนท้องถิ่น  ระเบียบงานสารบรรณ  และการบริหารกิจการบ้านเมืองที่ดี</w:t>
      </w:r>
    </w:p>
    <w:p w:rsidR="00C52F2D" w:rsidRPr="004274B3" w:rsidRDefault="00C52F2D" w:rsidP="00C52F2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ภาคความรู้  เฉพาะตำแหน่ง   (ภาค ข.)  โดยวิธีสอบข้อเขียน (ปรนัย) คะแนนเต็ม </w:t>
      </w:r>
    </w:p>
    <w:p w:rsidR="00C52F2D" w:rsidRPr="004274B3" w:rsidRDefault="00C52F2D" w:rsidP="00C52F2D">
      <w:pPr>
        <w:spacing w:after="24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50  คะแนน  ( ต้องได้คะแนนไม่ต่ำกว่าร้อยละ 60 )</w:t>
      </w:r>
    </w:p>
    <w:p w:rsidR="00C52F2D" w:rsidRPr="004274B3" w:rsidRDefault="00C52F2D" w:rsidP="00C52F2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เกณฑ์การตัดสิน  </w:t>
      </w:r>
    </w:p>
    <w:p w:rsidR="005879D3" w:rsidRDefault="005879D3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-พระราชบัญญัติสภาตำบลและองค์การบริหารส่วนตำบล  พ.ศ.  2537  แก้ไขเพิ่มเติมถึง (ฉบับที่  6)  พ.ศ.  2542  </w:t>
      </w:r>
    </w:p>
    <w:p w:rsidR="006E21D5" w:rsidRDefault="005879D3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C52F2D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ระเบียบสำนักนายกรัฐมนตรีว่าด้วยงานสารบรรณ</w:t>
      </w:r>
      <w:r w:rsidR="006E21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2526  และที่แก้ไขเพิ่มเติม (ฉบับที่  2)  พ.ศ.  2548  </w:t>
      </w:r>
    </w:p>
    <w:p w:rsidR="006E21D5" w:rsidRDefault="006E21D5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พระราชกฤษฎีกาว่าด้วยหลักเกณฑ์และวิธีการบริหารกิจการบ้านเมืองที่ดี  พ.ศ.  2546</w:t>
      </w:r>
    </w:p>
    <w:p w:rsidR="006E21D5" w:rsidRDefault="006E21D5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E21D5">
        <w:rPr>
          <w:rFonts w:ascii="TH SarabunIT๙" w:eastAsia="Times New Roman" w:hAnsi="TH SarabunIT๙" w:cs="TH SarabunIT๙"/>
          <w:sz w:val="32"/>
          <w:szCs w:val="32"/>
          <w:cs/>
        </w:rPr>
        <w:t xml:space="preserve">-  </w:t>
      </w:r>
      <w:r w:rsidRPr="006E21D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E21D5">
        <w:rPr>
          <w:rFonts w:ascii="TH SarabunIT๙" w:hAnsi="TH SarabunIT๙" w:cs="TH SarabunIT๙"/>
          <w:sz w:val="32"/>
          <w:szCs w:val="32"/>
          <w:cs/>
        </w:rPr>
        <w:t>แผนและข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6E21D5">
        <w:rPr>
          <w:rFonts w:ascii="TH SarabunIT๙" w:hAnsi="TH SarabunIT๙" w:cs="TH SarabunIT๙"/>
          <w:sz w:val="32"/>
          <w:szCs w:val="32"/>
          <w:cs/>
        </w:rPr>
        <w:t>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E21D5">
        <w:rPr>
          <w:rFonts w:ascii="TH SarabunIT๙" w:hAnsi="TH SarabunIT๙" w:cs="TH SarabunIT๙"/>
          <w:sz w:val="32"/>
          <w:szCs w:val="32"/>
          <w:cs/>
        </w:rPr>
        <w:t>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แก่องค์กรปกครองส่วนท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Pr="006E21D5">
        <w:rPr>
          <w:rFonts w:ascii="TH SarabunIT๙" w:hAnsi="TH SarabunIT๙" w:cs="TH SarabunIT๙"/>
          <w:sz w:val="32"/>
          <w:szCs w:val="32"/>
          <w:cs/>
        </w:rPr>
        <w:t>พ.ศ. ๒๕๔๒</w:t>
      </w:r>
    </w:p>
    <w:p w:rsidR="00C52F2D" w:rsidRDefault="006E21D5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 กฎหมาย </w:t>
      </w:r>
      <w:r w:rsidR="00C52F2D" w:rsidRPr="004274B3">
        <w:rPr>
          <w:rFonts w:ascii="TH SarabunIT๙" w:eastAsia="Times New Roman" w:hAnsi="TH SarabunIT๙" w:cs="TH SarabunIT๙"/>
          <w:sz w:val="32"/>
          <w:szCs w:val="32"/>
          <w:cs/>
        </w:rPr>
        <w:t>และข้อบังคับอื่นที่เกี่ยวข้องหรือที่ใช้ปฏิบัติงานในหน้าที่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ของตำแหน่งที่เข้ารับการสรรหา</w:t>
      </w:r>
    </w:p>
    <w:p w:rsidR="0001376E" w:rsidRPr="004274B3" w:rsidRDefault="0001376E" w:rsidP="003B3C34">
      <w:pPr>
        <w:spacing w:after="12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มีความรู้ที่</w:t>
      </w:r>
      <w:r w:rsidRPr="004274B3">
        <w:rPr>
          <w:rFonts w:ascii="TH SarabunIT๙" w:eastAsia="Times New Roman" w:hAnsi="TH SarabunIT๙" w:cs="TH SarabunIT๙"/>
          <w:sz w:val="32"/>
          <w:szCs w:val="32"/>
          <w:cs/>
        </w:rPr>
        <w:t>ใช้ปฏิบัติงานในหน้าที่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ของตำแหน่งที่เข้ารับการสรรหา</w:t>
      </w:r>
    </w:p>
    <w:p w:rsidR="00C52F2D" w:rsidRPr="004274B3" w:rsidRDefault="00C52F2D" w:rsidP="00C52F2D">
      <w:pPr>
        <w:spacing w:after="24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ภาคความเหมาะสมกับตำแหน่ง (ภาค ค.) 100 คะแนน  ( ต้องได้คะแนนไม่ต่ำกว่า  ร้อยละ 60 )</w:t>
      </w:r>
    </w:p>
    <w:p w:rsidR="00C52F2D" w:rsidRPr="004274B3" w:rsidRDefault="00C52F2D" w:rsidP="00C52F2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เกณฑ์การตัดสิน  </w:t>
      </w:r>
    </w:p>
    <w:p w:rsidR="00C52F2D" w:rsidRPr="004274B3" w:rsidRDefault="00633042" w:rsidP="00C52F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C52F2D" w:rsidRPr="004274B3">
        <w:rPr>
          <w:rFonts w:ascii="TH SarabunIT๙" w:eastAsia="Times New Roman" w:hAnsi="TH SarabunIT๙" w:cs="TH SarabunIT๙"/>
          <w:sz w:val="32"/>
          <w:szCs w:val="32"/>
          <w:cs/>
        </w:rPr>
        <w:t>ประเมินบุคคลเพื่อพิจารณาความเหมาะสมกับตำแหน่งหน้าที่จากประวัติส่วนตัวประวัติการศึกษา   ประวัติการทำงาน   และพฤติกรรมการที่ปรากฏทางอื่นของผู้เข้าสอบและจากการสัมภาษณ์</w:t>
      </w:r>
    </w:p>
    <w:p w:rsidR="00C52F2D" w:rsidRPr="004274B3" w:rsidRDefault="00C52F2D" w:rsidP="00C52F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4274B3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เพื่อพิจารณาความเหมาะสมในด้านต่าง ๆ เช่น  ความรู้ที่อาจใช้ประโยชน์ในการปฏิบัติงานในหน้าที่  ความสามารถประสบการณ์  ท่วงทีวาจา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 ไห</w:t>
      </w:r>
      <w:r w:rsidR="0063304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วพริบ  และบุคลิกภาพอย่างอื่น  </w:t>
      </w:r>
      <w:r w:rsidRPr="004274B3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280F62" w:rsidRPr="00603897" w:rsidRDefault="00280F62" w:rsidP="00C52F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๖. เกณฑ์การตัดสิน </w:t>
      </w:r>
    </w:p>
    <w:p w:rsidR="00530888" w:rsidRDefault="00280F62" w:rsidP="00B24B1A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="00B24B1A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941BCE">
        <w:rPr>
          <w:rFonts w:ascii="TH SarabunIT๙" w:hAnsi="TH SarabunIT๙" w:cs="TH SarabunIT๙"/>
          <w:sz w:val="32"/>
          <w:szCs w:val="32"/>
          <w:cs/>
        </w:rPr>
        <w:t>ผู้ที่จะถือว่าเป็นผู้ผ่านการเลือกสรรจะต้องเป็นผู้ที่ได้รับคะแนนในการประเมินสมรรถนะไม่ต่ำกว่าร้อยละ  ๖๐  โดยการดำเนินการจัดจ้างจะเป็นไปตามลำดับคะแนนที่สอบได้</w:t>
      </w:r>
    </w:p>
    <w:p w:rsidR="00B24B1A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การขึ้นบัญชีผู้ที่ได้รับการสรรหาเลือกสรรให้ขึ้นบัญชีสำรองผู้สมัครไว้กำหนดระยะเวลา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 ปีเพื่อทดแทนกรณีผู้ลาออก หรือ กรณีตำแหน่งว่าง และกรณีดังนี้</w:t>
      </w:r>
    </w:p>
    <w:p w:rsidR="00B24B1A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43AA">
        <w:rPr>
          <w:rFonts w:ascii="TH SarabunIT๙" w:hAnsi="TH SarabunIT๙" w:cs="TH SarabunIT๙" w:hint="cs"/>
          <w:sz w:val="32"/>
          <w:szCs w:val="32"/>
          <w:cs/>
        </w:rPr>
        <w:t xml:space="preserve">6.1.1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ผู้นั้นไม่มารายงานตัวเพื่อเป็นพนักงานจ้าง ภายในวัน เวลา สถานที่ ที่กำหนด</w:t>
      </w:r>
    </w:p>
    <w:p w:rsidR="00B24B1A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43AA">
        <w:rPr>
          <w:rFonts w:ascii="TH SarabunIT๙" w:hAnsi="TH SarabunIT๙" w:cs="TH SarabunIT๙" w:hint="cs"/>
          <w:sz w:val="32"/>
          <w:szCs w:val="32"/>
          <w:cs/>
        </w:rPr>
        <w:t xml:space="preserve">6.2.2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ผู้นั้นได้ขอสละสิทธิ์</w:t>
      </w:r>
    </w:p>
    <w:p w:rsidR="00633042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43AA">
        <w:rPr>
          <w:rFonts w:ascii="TH SarabunIT๙" w:hAnsi="TH SarabunIT๙" w:cs="TH SarabunIT๙" w:hint="cs"/>
          <w:sz w:val="32"/>
          <w:szCs w:val="32"/>
          <w:cs/>
        </w:rPr>
        <w:t xml:space="preserve">6.3.3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ผู้นั้นมีเหตุไม่อาจเข้าปฏิบัติหน้าที่ได้ตามกำหนดเวลา ที่จะเริ่มจ้าง</w:t>
      </w:r>
    </w:p>
    <w:p w:rsidR="001B0897" w:rsidRDefault="001B0897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03897" w:rsidRDefault="00107685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proofErr w:type="gramStart"/>
      <w:r w:rsidR="006E21D5">
        <w:rPr>
          <w:rFonts w:ascii="TH SarabunIT๙" w:hAnsi="TH SarabunIT๙" w:cs="TH SarabunIT๙"/>
          <w:sz w:val="32"/>
          <w:szCs w:val="32"/>
        </w:rPr>
        <w:t>/7.</w:t>
      </w:r>
      <w:r w:rsidR="006E21D5">
        <w:rPr>
          <w:rFonts w:ascii="TH SarabunIT๙" w:hAnsi="TH SarabunIT๙" w:cs="TH SarabunIT๙" w:hint="cs"/>
          <w:sz w:val="32"/>
          <w:szCs w:val="32"/>
          <w:cs/>
        </w:rPr>
        <w:t>การประกาศ....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E21D5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</w:p>
    <w:p w:rsidR="00603897" w:rsidRDefault="00603897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E21D5" w:rsidRDefault="006E21D5" w:rsidP="006E21D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E21D5" w:rsidRDefault="006E21D5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280F62" w:rsidRPr="00603897" w:rsidRDefault="00280F62" w:rsidP="00280F6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389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7</w:t>
      </w:r>
      <w:r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. การประกาศรายชื่อและการขึ้นบัญชีผู้ผ่านการ</w:t>
      </w:r>
      <w:r w:rsidR="00975772" w:rsidRPr="0060389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สรรหาและ</w:t>
      </w:r>
      <w:r w:rsidRPr="0060389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เลือกสรร</w:t>
      </w:r>
    </w:p>
    <w:p w:rsidR="00D35815" w:rsidRDefault="0017040D" w:rsidP="004274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A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330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F62" w:rsidRPr="004274B3">
        <w:rPr>
          <w:rFonts w:ascii="TH SarabunIT๙" w:hAnsi="TH SarabunIT๙" w:cs="TH SarabunIT๙"/>
          <w:sz w:val="32"/>
          <w:szCs w:val="32"/>
          <w:cs/>
        </w:rPr>
        <w:t>จะประกาศรายชื่อผู้ผ่านการ</w:t>
      </w:r>
      <w:r w:rsidR="004274B3" w:rsidRPr="0017040D"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280F62" w:rsidRPr="00241E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 w:rsidR="00112E3B" w:rsidRPr="00241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พุธ</w:t>
      </w:r>
      <w:r w:rsidR="00280F62" w:rsidRPr="00241E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112E3B" w:rsidRPr="00241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A8469A" w:rsidRPr="00241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ตุลาคม</w:t>
      </w:r>
      <w:r w:rsidR="00810C9C" w:rsidRPr="00241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274B3" w:rsidRPr="00241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</w:t>
      </w:r>
      <w:r w:rsidR="00EB3AEF" w:rsidRPr="00241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633042" w:rsidRPr="00241E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ณ  </w:t>
      </w:r>
      <w:r w:rsidR="00280F62" w:rsidRPr="00241E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ที่ทำการ</w:t>
      </w:r>
      <w:r w:rsidR="00633042" w:rsidRPr="00241E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="00633042" w:rsidRPr="00241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ทัพเสด็จ</w:t>
      </w:r>
      <w:r w:rsidR="00280F62" w:rsidRPr="00241E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โดยเรียงลำดับที่จากผู้ได้รับคะแนนรวมสูงสุดลงมาตามลำดับ  ในกรณีที่มีผู้สอบได้คะแนนเท่ากัน  จะพิจารณาให้ผู้ที่มีคะแนนสัมภาษณ์มากกว่าอยู่ในลำดับที่สูงกว่า  ถ้ายังได้เท่ากันก็ให้ผู้ได้รับเลขประจำตัวผู้สอบก่อนเป็นผู้อยู่ในลำดับสูงกว่า</w:t>
      </w:r>
    </w:p>
    <w:p w:rsidR="00530888" w:rsidRDefault="0017040D" w:rsidP="005308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A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การขึ้นบัญชีผู้ผ่านการเลือกสรรได้  จะมีอายุไม่เกิน  ๑  ปี  นับแต่วันประกาศรายชื่อผู้เข้ารับการคัดเลือกได้  เพื่อสั่งจ้างและแต่งตั้งเป็นพน</w:t>
      </w:r>
      <w:r w:rsidR="00280F62">
        <w:rPr>
          <w:rFonts w:ascii="TH SarabunIT๙" w:hAnsi="TH SarabunIT๙" w:cs="TH SarabunIT๙"/>
          <w:sz w:val="32"/>
          <w:szCs w:val="32"/>
          <w:cs/>
        </w:rPr>
        <w:t>ักงานจ้าง  เว้นแต่</w:t>
      </w:r>
      <w:r w:rsidR="006330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 จะมีการคัดเลือกเพื่อสั่งจ้างและแต่งตั้งเป็นพนักงานจ้างในตำแหน่งเดียวกันนี้อีก  และได้มีการขึ้นบัญชีผู้เข้ารับการคัดเลือกไว้ใหม่แล้วให้ถือว่าบัญชีขึ้นไว้ก่อนเป็นอันยกเลิก</w:t>
      </w:r>
    </w:p>
    <w:p w:rsidR="00280F62" w:rsidRPr="00D61EBF" w:rsidRDefault="00530888" w:rsidP="00C906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0F62" w:rsidRPr="00D61EBF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8</w:t>
      </w:r>
      <w:r w:rsidR="00850D4A" w:rsidRPr="00D61EBF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. การ</w:t>
      </w:r>
      <w:r w:rsidR="00850D4A" w:rsidRPr="00D61EBF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ทำสัญญา</w:t>
      </w:r>
      <w:r w:rsidR="00280F62" w:rsidRPr="00D61EBF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จ้างและแต่งตั้ง</w:t>
      </w:r>
    </w:p>
    <w:p w:rsidR="00280F62" w:rsidRPr="00941BCE" w:rsidRDefault="00530888" w:rsidP="00B24B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อ</w:t>
      </w:r>
      <w:r w:rsidR="00633042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4910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จะสั่งจ้างและแต่งตั้งผู้ที่ผ่านการเลือกสรรได้ในตำแหน่งพนักงานจ้างตามลำดับที่ได้ประกาศขึ้นบัญชีไว้  และได้ตรวจสอบแล้วว่าผู้ที่ได้รับการสั่งจ้างเป็นผู้มีคุณสมบัติทั่วไปของพนักงานจ้าง และคุณสมบัติเฉพาะสำหรับตำแหน่งตามที่ ก.</w:t>
      </w:r>
      <w:proofErr w:type="spellStart"/>
      <w:r w:rsidR="004274B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274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กำหนด ทั้งนี้หากตรวจสอบพบภายหลังว่า ผู้ผ่านการเลือกสรรได้เป็นผู้ขาดคุณสมบัติหรือคุณสมบัติไม่ตรงตามที่กำหนด </w:t>
      </w:r>
      <w:r w:rsidR="006330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อาจถอนรายชื่อผู้ที่ผ่านการเลือกสรรได้</w:t>
      </w:r>
    </w:p>
    <w:p w:rsidR="00280F62" w:rsidRPr="00941BCE" w:rsidRDefault="00633042" w:rsidP="004910E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จะทำ</w:t>
      </w:r>
      <w:r w:rsidR="001F581A">
        <w:rPr>
          <w:rFonts w:ascii="TH SarabunIT๙" w:hAnsi="TH SarabunIT๙" w:cs="TH SarabunIT๙"/>
          <w:sz w:val="32"/>
          <w:szCs w:val="32"/>
          <w:cs/>
        </w:rPr>
        <w:t>สัญญาจ้างก็ต่อเมื่อได้รับ</w:t>
      </w:r>
      <w:r w:rsidR="001F581A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จาก  ก.</w:t>
      </w:r>
      <w:proofErr w:type="spellStart"/>
      <w:r w:rsidR="00280F62" w:rsidRPr="00941BC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80F62" w:rsidRPr="00941BCE">
        <w:rPr>
          <w:rFonts w:ascii="TH SarabunIT๙" w:hAnsi="TH SarabunIT๙" w:cs="TH SarabunIT๙"/>
          <w:sz w:val="32"/>
          <w:szCs w:val="32"/>
          <w:cs/>
        </w:rPr>
        <w:t>.</w:t>
      </w:r>
    </w:p>
    <w:p w:rsidR="00280F62" w:rsidRPr="00941BCE" w:rsidRDefault="00280F62" w:rsidP="004910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>จังหวัด ให้จ้างได้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แล้วเท่านั้น</w:t>
      </w:r>
    </w:p>
    <w:p w:rsidR="00280F62" w:rsidRPr="00C906FF" w:rsidRDefault="00280F62" w:rsidP="00C906FF">
      <w:pPr>
        <w:spacing w:after="24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80F62" w:rsidRPr="00941BCE" w:rsidRDefault="00CD1526" w:rsidP="00F1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241EA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F0451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532906">
        <w:rPr>
          <w:rFonts w:ascii="TH SarabunIT๙" w:hAnsi="TH SarabunIT๙" w:cs="TH SarabunIT๙" w:hint="cs"/>
          <w:sz w:val="32"/>
          <w:szCs w:val="32"/>
          <w:cs/>
        </w:rPr>
        <w:t>6๒</w:t>
      </w:r>
    </w:p>
    <w:p w:rsidR="00BB6101" w:rsidRDefault="007F5F91" w:rsidP="00F1204A">
      <w:pPr>
        <w:spacing w:after="0" w:line="240" w:lineRule="auto"/>
        <w:rPr>
          <w:rFonts w:ascii="Calibri" w:eastAsia="Calibri" w:hAnsi="Calibri" w:cs="Cordia New"/>
          <w:noProof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</w:p>
    <w:p w:rsidR="007F5F91" w:rsidRPr="002336B3" w:rsidRDefault="002336B3" w:rsidP="00F1204A">
      <w:pPr>
        <w:spacing w:after="0" w:line="240" w:lineRule="auto"/>
        <w:rPr>
          <w:rFonts w:ascii="Calibri" w:eastAsia="Calibri" w:hAnsi="Calibri" w:cs="Cordia New" w:hint="cs"/>
          <w:noProof/>
        </w:rPr>
      </w:pPr>
      <w:r>
        <w:rPr>
          <w:rFonts w:ascii="Calibri" w:eastAsia="Calibri" w:hAnsi="Calibri" w:cs="Cordia New"/>
          <w:noProof/>
        </w:rPr>
        <w:t xml:space="preserve">                                                                                                     </w:t>
      </w:r>
      <w:r w:rsidRPr="002336B3">
        <w:rPr>
          <w:rFonts w:ascii="Calibri" w:eastAsia="Calibri" w:hAnsi="Calibri" w:cs="Cordia New"/>
          <w:noProof/>
        </w:rPr>
        <w:drawing>
          <wp:inline distT="0" distB="0" distL="0" distR="0" wp14:anchorId="16A770B1" wp14:editId="309AEE20">
            <wp:extent cx="604299" cy="68381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7" cy="6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62" w:rsidRPr="00941BCE" w:rsidRDefault="002336B3" w:rsidP="007F5F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F5F9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816F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816F2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6816F2">
        <w:rPr>
          <w:rFonts w:ascii="TH SarabunIT๙" w:hAnsi="TH SarabunIT๙" w:cs="TH SarabunIT๙" w:hint="cs"/>
          <w:sz w:val="32"/>
          <w:szCs w:val="32"/>
          <w:cs/>
        </w:rPr>
        <w:t xml:space="preserve">นายนที  </w:t>
      </w:r>
      <w:proofErr w:type="spellStart"/>
      <w:r w:rsidR="006816F2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6816F2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)</w:t>
      </w:r>
    </w:p>
    <w:p w:rsidR="00B63261" w:rsidRDefault="007F5F91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2336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816F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Pr="002336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274B3" w:rsidRPr="007F5F91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1497" w:rsidRDefault="00E71497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1497" w:rsidRDefault="00E71497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7154" w:rsidRDefault="00ED7154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7F6D" w:rsidRPr="0077054C" w:rsidRDefault="0077054C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705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</w:t>
      </w:r>
      <w:r w:rsidR="00237F6D" w:rsidRPr="0077054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ผนวก  ก.</w:t>
      </w:r>
      <w:r w:rsidRPr="007705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32196B" w:rsidRPr="00687947" w:rsidRDefault="0073060F" w:rsidP="003219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คุณสมบัติเฉพาะตำแหน่ง</w:t>
      </w:r>
      <w:r w:rsidR="0032196B"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และความรู้ความสามารถที่ต้องการ</w:t>
      </w:r>
    </w:p>
    <w:p w:rsidR="00237F6D" w:rsidRPr="00237F6D" w:rsidRDefault="0032196B" w:rsidP="0032196B">
      <w:pPr>
        <w:spacing w:after="36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แนบท้ายประกาศองค์การบริหารส่วนตำบล</w:t>
      </w:r>
      <w:r w:rsidRPr="0068794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ทัพเสด็จ</w:t>
      </w:r>
    </w:p>
    <w:p w:rsidR="00237F6D" w:rsidRPr="0000128D" w:rsidRDefault="00237F6D" w:rsidP="00F94217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0128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ผู้สมัครสอบต้อ</w:t>
      </w:r>
      <w:r w:rsidR="00CC6D6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งมีคุณสมบัติเฉพาะสำหรับตำแหน่ง</w:t>
      </w:r>
      <w:r w:rsidRPr="0000128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และความรู้ความสามารถที่ต้องการ  ดังนี้</w:t>
      </w:r>
    </w:p>
    <w:p w:rsidR="00237F6D" w:rsidRPr="00491170" w:rsidRDefault="00237F6D" w:rsidP="0077054C">
      <w:pPr>
        <w:spacing w:after="120" w:line="240" w:lineRule="auto"/>
        <w:ind w:right="-427"/>
        <w:rPr>
          <w:rFonts w:ascii="TH SarabunIT๙" w:eastAsia="Times New Roman" w:hAnsi="TH SarabunIT๙" w:cs="TH SarabunIT๙"/>
          <w:b/>
          <w:bCs/>
          <w:sz w:val="34"/>
          <w:szCs w:val="34"/>
          <w:u w:val="double"/>
        </w:rPr>
      </w:pPr>
      <w:r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 xml:space="preserve">1. ประเภทพนักงานจ้างตามภารกิจ (ตำแหน่งสำหรับผู้มีคุณวุฒิ) จำนวน  </w:t>
      </w:r>
      <w:r w:rsidRPr="00491170">
        <w:rPr>
          <w:rFonts w:ascii="TH SarabunIT๙" w:eastAsia="Times New Roman" w:hAnsi="TH SarabunIT๙" w:cs="TH SarabunIT๙"/>
          <w:b/>
          <w:bCs/>
          <w:sz w:val="36"/>
          <w:szCs w:val="36"/>
          <w:u w:val="double"/>
        </w:rPr>
        <w:t xml:space="preserve">2  </w:t>
      </w:r>
      <w:r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>ตำแหน่ง</w:t>
      </w:r>
      <w:r w:rsidR="0077054C"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 xml:space="preserve"> </w:t>
      </w:r>
      <w:r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 xml:space="preserve"> 6  อัตรา</w:t>
      </w:r>
      <w:r w:rsidRPr="00491170">
        <w:rPr>
          <w:rFonts w:ascii="TH SarabunIT๙" w:eastAsia="Times New Roman" w:hAnsi="TH SarabunIT๙" w:cs="TH SarabunIT๙" w:hint="cs"/>
          <w:b/>
          <w:bCs/>
          <w:sz w:val="34"/>
          <w:szCs w:val="34"/>
          <w:u w:val="double"/>
          <w:cs/>
        </w:rPr>
        <w:t xml:space="preserve">     </w:t>
      </w:r>
    </w:p>
    <w:p w:rsidR="00237F6D" w:rsidRPr="00F94217" w:rsidRDefault="00237F6D" w:rsidP="0077054C">
      <w:pPr>
        <w:spacing w:after="120"/>
        <w:ind w:right="-710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7705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1.1 </w:t>
      </w:r>
      <w:r w:rsidRPr="0077054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ตำแห</w:t>
      </w:r>
      <w:r w:rsidR="00A909C3" w:rsidRPr="0077054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น่ง  ผู้ช่วยเจ้าพนักงานธุรการ  </w:t>
      </w:r>
      <w:r w:rsidRPr="0077054C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จำนวน  5  อัตรา</w:t>
      </w:r>
      <w:r w:rsidR="00A909C3" w:rsidRPr="00F94217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="0077054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(สำนักปลัด,กองคลัง,</w:t>
      </w:r>
      <w:r w:rsidR="00A909C3" w:rsidRPr="00F9421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="00F9421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,กอง</w:t>
      </w:r>
      <w:r w:rsidR="00A909C3" w:rsidRPr="00F9421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การศึกษา)</w:t>
      </w:r>
    </w:p>
    <w:p w:rsidR="00237F6D" w:rsidRPr="00237F6D" w:rsidRDefault="00237F6D" w:rsidP="0077054C">
      <w:pPr>
        <w:spacing w:after="120" w:line="240" w:lineRule="auto"/>
        <w:ind w:right="-427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ปฏิบัติงานในฐานะผู้ปฏิบัติงานระดับต้น  ซึ่งไม่จำเป็นต้องใช้ผู้สำเร็จการศึกษาระดับปริญญา ปฏิบัติงานด้านธุรการ  สารบรรณ  บันทึกข้อมูลหรือบริหารทั่วไป ตามแนวทาง แบบอย่าง ขั้นตอน และวีการที่ชัดเจน ภายใต้การกำกับ แนะนำ ตรวจสอบ และปฏิบัติงานอื่นตามที่ได้รับมอบหมาย โดยมีลักษณะงานที่ปฏิบัติในด้านต่างๆ ดังนี้ 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 ด้านการปฏิบัติการ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1.1 ปฏิบัติงานธุรการ งานสารบรรณ งานบริหารทั่วไป ได้แก่ กา</w:t>
      </w:r>
      <w:r w:rsidR="00550DF0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รับ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ส่ง หนังสือ การลงทะเบียน รับหนังสือ การร่างโต้ตอบหนังสือราชการ การบันทึกข้อมูล การทำฎีกาเบิกจ่ายเงิน และการพิมพ์เอกสาร จดหมาย และหนังสือราชการต่างๆ การเตรียมการประชุม เป็นต้น เพื่อสนับสนุนให้งานต่างๆ ดำเนินการไปด้วยความสะดวกเรียบร้อยตรงตามเป้าหมายมีหลักฐานตรวจสอบได้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1.2 จัดเก็บเอกสาร หนังสือราชการ หลักฐานหนังสือ ตามระเบียบวิธีปฏิบัติเพื่อสะดวกต่อการค้นหา และเป็นหลักฐานทางราชการ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รวบรวมข้อมูล จัดเก็บข้อมูลสถิติ เช่น สมุดลงเวลาปฏิบัติราชการ รายชื่อพนักงาน ข้อมูลจำนวนบุคลากร เอกสารอื่นๆ ที่เป็นหลักฐานตามระเบียบวิธีปฏิบัติเพื่อความสะดวกต่อการ ค้นหาสำหรับใช้เป็นหลักฐานตรวจสอบได้ </w:t>
      </w:r>
    </w:p>
    <w:p w:rsidR="00237F6D" w:rsidRPr="00237F6D" w:rsidRDefault="00237F6D" w:rsidP="00237F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1.4 ตรวจสอบและสอบทานความถูกต้องของเอกสาร หนังสือ และจดหมายต่างๆ ที่เกี่ยวข้องกับการดำเนินงาน เพื่อให้แน่ใจว่าเอกสารทั้งหมด มีความถูกต้องครบถ้วน และปราศจากข้อผิดพลาด </w:t>
      </w:r>
    </w:p>
    <w:p w:rsidR="00237F6D" w:rsidRPr="00237F6D" w:rsidRDefault="00237F6D" w:rsidP="00237F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1.5 จัดทำและแจกจ่าย ข้อมูล ข่าวสาร เอกสาร หลักฐาน หนังสือเวียน หรือระเบียบปฏิบัติ เพื่อแจ้งให้หน่วยงานต่างๆ ที่เกี่ยวข้องรับทราบ หรือดำเนินการต่างๆ ต่อไป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1.6 ดำเนินการเกี่ยวกับพัสดุครุภัณฑ์ ยานพาหนะ และอาคารสถานที่ของหน่วยงาน เช่น การจัดเก็บรักษา การเบิกจ่ายพัสดุ ครุภัณฑ์ การจัดทำทะเบียนพัสดุ ครุภัณฑ์ การดูแลรักษายานพาหนะ และสถานที่เพื่อให้การดำเนินงานด้านพัสดุ ครุภัณฑ์ ยานพาหนะ และอาคารสถานที่เป็นไปอย่างถูกต้อง และมีความพร้อมใช้งานอยู่เสมอ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1.7 การรวบรวม รายงานผลการปฏิบัติงาน เช่น เอกสารตรวจรับรองมาตรฐาน (</w:t>
      </w:r>
      <w:proofErr w:type="spellStart"/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บาล) และเอกสารที่เกี่ยวข้องกับการตรวจ เพื่อนำไปใช้ปรับปรุงการปฏิบัติงาน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1.8 จัดเตรียมการประชุม บันทึกการประชุม และจัดทำรายงานประชุมเพื่อให้การประชุมเป็นไปด้วยความเรียบร้อย และมีหลักฐานในการประชุม</w:t>
      </w:r>
    </w:p>
    <w:p w:rsid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1.9 จัดเตรียมและดำเนินการผลิตเอกสารต่างๆ ที่เกี่ยวข้องกับการประชุม การฝึกอบรม สัมมนา นิทรรศการ และเอกสารต่างๆ เพื่อให้เอกสารถูกต้อง  ครบถ้วน และพร้อมใช้ในการดำเนินการต่างๆ อย่างมีประสิทธิภาพและตรงต่อเวลา </w:t>
      </w:r>
    </w:p>
    <w:p w:rsidR="0077054C" w:rsidRDefault="0077054C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C4B1A" w:rsidRDefault="00EC4B1A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C4B1A" w:rsidRPr="00237F6D" w:rsidRDefault="00EC4B1A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1.10 ปฏิบัติงานศูนย์ข้อมูลข่าวสาร เช่น จัดเตรียมเอกสารเพื่อเปิดเผย ตาม พ.ร.บ. ข้อมูลข่าวสาร เพื่อให้ผู้ที่ต้องการข้อมูลข่าวสารรับทราบข้อมูลข่าวสาร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1.11 อำนวยความสะดวก  ติดต่อและประสานงานกันทุกส่วนของหน่วยงาน ในเรื่องการประชุมและการดำเนินงานต่างๆ ตามที่ได้รับมอบหมาย เพื่อให้การปฏิบัติงานเป็นไปตามกำหนดเวลาและบรรลุวัตถุประสงค์ </w:t>
      </w:r>
    </w:p>
    <w:p w:rsidR="00237F6D" w:rsidRPr="00237F6D" w:rsidRDefault="00237F6D" w:rsidP="00237F6D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1.12 ศึกษาและติดตามเทคโนโลยี องค์ความรู้ไหม้ กฎหมาย และระเบียบต่างๆ ที่เกี่ยวข้องกับงานสารบรรณ งานธุรการ งานบริหารทั่วไป งานบริหารงานบุคคล งานพัสดุครุภัณฑ์ งานงบประมาณ งานประชาสัมพันธ์และการประชุม เพื่อนำมาประยุกต์ใช้ในการปฏิบัติงานได้อย่างมีประสิทธิภาพสูงสุด </w:t>
      </w:r>
    </w:p>
    <w:p w:rsidR="00237F6D" w:rsidRPr="00237F6D" w:rsidRDefault="00237F6D" w:rsidP="00237F6D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2. ด้านการบริการ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2.1 ให้คำปรึกษาและแนะนำในเบื้องต้นแก่บุคลากร ประชาชนผู้ที่มาติดต่อ และหน่วยงานต่างๆ ที่เกี่ยวข้อง เพื่อให้มีความรู้ความเข้าใจที่ถูกต้อง และสามารถนำไปปฏิบัติได้อย่างถูกต้อง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2.2 ติดต่อประสานงานกับบุคคลภายในหน่วยงานเดียวกันหรือหน่วยงานที่เกี่ยวข้อง เพื่อให้การปฏิบัติงานเป็นไปด้วยความราบรื่น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2.3 ให้บริการแก่ผู้มาติดต่อราชการ เพื่อให้ดีรับข้อมูลที่จะนำไปใช้ประโยชน์ได้ต่อไป 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2.4 ผลิตเอกสารต่างๆ เพื่อสนับสนุนการปฏิบัติงานตามภารกิจของหน่วยงานและปฏิบัติหน้าที่อื่นที่เกี่ยวข้องตามที่ได้รับมอบหมาย   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FE17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ได้รับประกาศนียบัตรวิชาชีพหรือ</w:t>
      </w:r>
      <w:r w:rsidR="00C816C3">
        <w:rPr>
          <w:rFonts w:ascii="TH SarabunIT๙" w:eastAsia="Calibri" w:hAnsi="TH SarabunIT๙" w:cs="TH SarabunIT๙" w:hint="cs"/>
          <w:sz w:val="32"/>
          <w:szCs w:val="32"/>
          <w:cs/>
        </w:rPr>
        <w:t>คุณวุฒิอย่างอื่น</w:t>
      </w:r>
      <w:r w:rsidR="000B5309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0B5309">
        <w:rPr>
          <w:rFonts w:ascii="TH SarabunIT๙" w:eastAsia="Calibri" w:hAnsi="TH SarabunIT๙" w:cs="TH SarabunIT๙"/>
          <w:sz w:val="32"/>
          <w:szCs w:val="32"/>
          <w:cs/>
        </w:rPr>
        <w:t>เทียบได้</w:t>
      </w:r>
      <w:r w:rsidR="000B5309">
        <w:rPr>
          <w:rFonts w:ascii="TH SarabunIT๙" w:eastAsia="Calibri" w:hAnsi="TH SarabunIT๙" w:cs="TH SarabunIT๙" w:hint="cs"/>
          <w:sz w:val="32"/>
          <w:szCs w:val="32"/>
          <w:cs/>
        </w:rPr>
        <w:t>ในระดับเดียวกัน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ทุกสาขา</w:t>
      </w:r>
      <w:r w:rsidR="00C816C3">
        <w:rPr>
          <w:rFonts w:ascii="TH SarabunIT๙" w:eastAsia="Calibri" w:hAnsi="TH SarabunIT๙" w:cs="TH SarabunIT๙" w:hint="cs"/>
          <w:sz w:val="32"/>
          <w:szCs w:val="32"/>
          <w:cs/>
        </w:rPr>
        <w:t>วิชา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162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C816C3">
        <w:rPr>
          <w:rFonts w:ascii="TH SarabunIT๙" w:eastAsia="Calibri" w:hAnsi="TH SarabunIT๙" w:cs="TH SarabunIT๙" w:hint="cs"/>
          <w:sz w:val="32"/>
          <w:szCs w:val="32"/>
          <w:cs/>
        </w:rPr>
        <w:t>ก.จ</w:t>
      </w:r>
      <w:proofErr w:type="spellEnd"/>
      <w:r w:rsidR="00C816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 </w:t>
      </w:r>
      <w:proofErr w:type="spellStart"/>
      <w:r w:rsidR="00C816C3">
        <w:rPr>
          <w:rFonts w:ascii="TH SarabunIT๙" w:eastAsia="Calibri" w:hAnsi="TH SarabunIT๙" w:cs="TH SarabunIT๙" w:hint="cs"/>
          <w:sz w:val="32"/>
          <w:szCs w:val="32"/>
          <w:cs/>
        </w:rPr>
        <w:t>ก.ท</w:t>
      </w:r>
      <w:proofErr w:type="spellEnd"/>
      <w:r w:rsidR="00C816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หรือที่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ซึ่งศึกษาวิชาคอมพิวเตอร์มา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กิต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หรือผ่านการฝึกอบรมทางด้านการใช้คอมพิวเตอร์จากสถาบันการศึกษาของรัฐ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หรือเอกชนที่ได้รับการรับรองจากทางราชการ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ที่มีระยะเวลาการฝึกอบรมไม่น้อยกว่า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ชั่วโมง</w:t>
      </w:r>
    </w:p>
    <w:p w:rsidR="008A22F1" w:rsidRPr="00237F6D" w:rsidRDefault="008A22F1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ได้รับประกาศนียบัตรวิชาชีพ</w:t>
      </w:r>
      <w:r w:rsidR="00BC4E67">
        <w:rPr>
          <w:rFonts w:ascii="TH SarabunIT๙" w:eastAsia="Calibri" w:hAnsi="TH SarabunIT๙" w:cs="TH SarabunIT๙" w:hint="cs"/>
          <w:sz w:val="32"/>
          <w:szCs w:val="32"/>
          <w:cs/>
        </w:rPr>
        <w:t>เทคนิค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คุณวุฒิอย่างอื่นที่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เทียบได้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ในระดับเดียวกัน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ทุกสาขา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วิชา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162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หรือที่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ซึ่งศึกษาวิชาคอมพิวเตอร์มา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กิต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หรือผ่านการฝึกอบรมทางด้านการใช้คอมพิวเตอร์จากสถาบันการศึกษาของรัฐ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หรือเอกชนที่ได้รับการรับรองจากทางราชการ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ที่มีระยะเวลาการฝึกอบรมไม่น้อยกว่า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ชั่วโมง</w:t>
      </w:r>
    </w:p>
    <w:p w:rsidR="008E3479" w:rsidRDefault="008A22F1" w:rsidP="008E34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3</w:t>
      </w:r>
      <w:r w:rsidR="00237F6D"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. ได้รับประกาศนียบัตรวิชาชีพชั้นสูง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="008C3E8C">
        <w:rPr>
          <w:rFonts w:ascii="TH SarabunIT๙" w:eastAsia="Calibri" w:hAnsi="TH SarabunIT๙" w:cs="TH SarabunIT๙" w:hint="cs"/>
          <w:sz w:val="32"/>
          <w:szCs w:val="32"/>
          <w:cs/>
        </w:rPr>
        <w:t>คุณวุฒิอย่างอื่น</w:t>
      </w:r>
      <w:r w:rsidR="008E3479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เทียบได้</w:t>
      </w:r>
      <w:proofErr w:type="spellStart"/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ไม่ตํ่า</w:t>
      </w:r>
      <w:proofErr w:type="spellEnd"/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กว่านี้ทุกสาขา</w:t>
      </w:r>
      <w:r w:rsidR="00615F36">
        <w:rPr>
          <w:rFonts w:ascii="TH SarabunIT๙" w:eastAsia="Calibri" w:hAnsi="TH SarabunIT๙" w:cs="TH SarabunIT๙" w:hint="cs"/>
          <w:sz w:val="32"/>
          <w:szCs w:val="32"/>
          <w:cs/>
        </w:rPr>
        <w:t>วิชา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15F3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37F6D" w:rsidRPr="00237F6D" w:rsidRDefault="008F6787" w:rsidP="008E34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B162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หรือที่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ซึ่งศึกษาวิชาคอมพิวเตอร์มา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ไม่น้อยกว่า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proofErr w:type="spellStart"/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กิต</w:t>
      </w:r>
      <w:proofErr w:type="spellEnd"/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หรือผ่านการฝึกอบรมทางด้านการใช้คอมพิวเตอร์จากสถาบันการศึกษาของรัฐ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หรือเอกชนที่ได้รับการรับรองจากทางราชการ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หรือหน่วยงานของรัฐ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ที่มีระยะเวลาการฝึกอบรมไม่น้อยกว่า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="00237F6D" w:rsidRPr="00237F6D">
        <w:rPr>
          <w:rFonts w:ascii="TH SarabunIT๙" w:eastAsia="Calibri" w:hAnsi="TH SarabunIT๙" w:cs="TH SarabunIT๙"/>
          <w:sz w:val="32"/>
          <w:szCs w:val="32"/>
          <w:cs/>
        </w:rPr>
        <w:t>ชั่วโม</w:t>
      </w:r>
      <w:r w:rsidR="00237F6D" w:rsidRPr="00237F6D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8079E7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7333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สัญญาจ้างคราวละไม่เกิน 3 ปี  ตามกรอบแผนอัตรากำลัง 3 ปี (พ.ศ. 2561 </w:t>
      </w:r>
      <w:r w:rsidR="0073338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7333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2563) และไม่ก่อนวันที่ ก.</w:t>
      </w:r>
      <w:proofErr w:type="spellStart"/>
      <w:r w:rsidR="0073338A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73338A">
        <w:rPr>
          <w:rFonts w:ascii="TH SarabunIT๙" w:eastAsia="Calibri" w:hAnsi="TH SarabunIT๙" w:cs="TH SarabunIT๙" w:hint="cs"/>
          <w:sz w:val="32"/>
          <w:szCs w:val="32"/>
          <w:cs/>
        </w:rPr>
        <w:t>. จังหวัดสระแก้ว</w:t>
      </w:r>
      <w:r w:rsidR="0073338A" w:rsidRPr="007333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73338A" w:rsidRPr="0073338A">
        <w:rPr>
          <w:rFonts w:ascii="TH SarabunIT๙" w:eastAsia="Calibri" w:hAnsi="TH SarabunIT๙" w:cs="TH SarabunIT๙" w:hint="cs"/>
          <w:sz w:val="32"/>
          <w:szCs w:val="32"/>
          <w:cs/>
        </w:rPr>
        <w:t>มีมติเห็นชอบในการจ้าง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="00D9207A"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="00093E3B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กฎหมายกำหนด</w:t>
      </w: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2196B" w:rsidRDefault="0032196B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341D8" w:rsidRPr="00237F6D" w:rsidRDefault="00A341D8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FC5289" w:rsidRDefault="00237F6D" w:rsidP="00237F6D">
      <w:pPr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C528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1.2 </w:t>
      </w:r>
      <w:r w:rsidRPr="00FC5289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ตำแหน่งผู้ช่วยเจ้าพนักงานพัฒนาชุมชน จำนวน 1 อัตรา</w:t>
      </w:r>
      <w:r w:rsidR="00FC5289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="00FC5289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FC528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C5289" w:rsidRPr="000613F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สังกัด สำนักปลัด</w:t>
      </w:r>
    </w:p>
    <w:p w:rsidR="00237F6D" w:rsidRPr="00237F6D" w:rsidRDefault="00237F6D" w:rsidP="00237F6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keepNext/>
        <w:keepLines/>
        <w:tabs>
          <w:tab w:val="left" w:pos="0"/>
        </w:tabs>
        <w:spacing w:after="120" w:line="240" w:lineRule="auto"/>
        <w:jc w:val="thaiDistribute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 </w:t>
      </w:r>
      <w:r w:rsidRPr="00237F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ปฏิบัติงานขั้นต้นเกี่ยวกับงานพัฒนาชุมชน ภายใต้การกำกับตรวจสอบโดยทั่วไป หรือตา</w:t>
      </w:r>
      <w:r w:rsidRPr="00237F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</w:t>
      </w:r>
      <w:r w:rsidRPr="00237F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คำสั่งหรือแบบ หรือแนวทางปฏิบัติที่มีอยู่อย่างกว้าง ๆ และปฏิบัติหน้าที่อื่นตามที่ได้รับมอบหมาย</w:t>
      </w:r>
      <w:r w:rsidRPr="00237F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เป็นเจ้าหน้าที่ขั้นต้นปฏิบัติงานที่ค่อนข้างยากเกี่ยวกับงานพัฒนาชุมชนตามที่ได้รับมอบหมาย เช่น สำรวจข้อมูลเบื้องต้นในเขตพัฒนาชุมชน เพื่อจัดทำแผนงานดำเนินการ และสนับสนุนให้มีการรวมกลุ่มของประชาชนประเภทต่าง ๆ แสวงหาผู้นำท้องถิ่นเพื่อช่วยเหลือ เป็นผู้นำและเป็นที่ปรึกษากลุ่มในการพัฒนาชุมชนในท้องถิ่นของตน ดูแล ส่งเสริมประชาชนให้มีความสนใจ ความเข้าใจและความคิดริเริ่มในการพัฒนาชุมชนในท้องถิ่นของตน ร่วมทำงานพัฒนากับประชาชนในท้องถิ่นอย่างใกล้ชิด ให้คำแนะนำและฝึกอบรมประชาชนในท้องถิ่นตามวิธีการแลหลักการพัฒนาชุมชน เพื่อเพิ่มผลผลิตและเพิ่มรายได้ต่อครอบครัวในด้านการเกษตรและอุตสาหกรรมในครัวเรือน อำนวยความสะดวกและประสานงานกับหน่วยงานอื่น ๆ ที่เกี่ยวข้อง เพื่อช่วยเหลือประชาชนในท้องถิ่นทุกด้าน ติดตามผลงานและจัดทำรายงาต่าง ๆ และปฏิบัติหน้าที่อื่นที่เกี่ยวข้อง</w:t>
      </w:r>
    </w:p>
    <w:p w:rsidR="00237F6D" w:rsidRPr="00237F6D" w:rsidRDefault="00237F6D" w:rsidP="00237F6D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822C53" w:rsidRPr="00822C53" w:rsidRDefault="000E0F84" w:rsidP="004A5CF1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CF1">
        <w:rPr>
          <w:rFonts w:ascii="TH SarabunIT๙" w:eastAsia="Calibri" w:hAnsi="TH SarabunIT๙" w:cs="TH SarabunIT๙"/>
          <w:sz w:val="32"/>
          <w:szCs w:val="32"/>
          <w:cs/>
        </w:rPr>
        <w:t>ได้รับประกาศนียบัตรวิชาชีพหรือ</w:t>
      </w:r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>คุณวุฒิอย่างอื่น</w:t>
      </w:r>
      <w:r w:rsidR="00822C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4A5CF1" w:rsidRPr="004A5CF1">
        <w:rPr>
          <w:rFonts w:ascii="TH SarabunIT๙" w:eastAsia="Calibri" w:hAnsi="TH SarabunIT๙" w:cs="TH SarabunIT๙"/>
          <w:sz w:val="32"/>
          <w:szCs w:val="32"/>
          <w:cs/>
        </w:rPr>
        <w:t>เทียบได้</w:t>
      </w:r>
      <w:r w:rsidR="004A5CF1" w:rsidRPr="004A5CF1">
        <w:rPr>
          <w:rFonts w:ascii="TH SarabunIT๙" w:eastAsia="Calibri" w:hAnsi="TH SarabunIT๙" w:cs="TH SarabunIT๙" w:hint="cs"/>
          <w:sz w:val="32"/>
          <w:szCs w:val="32"/>
          <w:cs/>
        </w:rPr>
        <w:t>ในระดับเดียว</w:t>
      </w:r>
      <w:r w:rsidR="004A5CF1">
        <w:rPr>
          <w:rFonts w:ascii="TH SarabunIT๙" w:eastAsia="Calibri" w:hAnsi="TH SarabunIT๙" w:cs="TH SarabunIT๙" w:hint="cs"/>
          <w:sz w:val="32"/>
          <w:szCs w:val="32"/>
          <w:cs/>
        </w:rPr>
        <w:t>กัน</w:t>
      </w:r>
      <w:r w:rsidR="004A5CF1"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37F6D" w:rsidRPr="004A5CF1" w:rsidRDefault="000E0F84" w:rsidP="00822C53">
      <w:pPr>
        <w:pStyle w:val="a3"/>
        <w:spacing w:after="0" w:line="240" w:lineRule="auto"/>
        <w:ind w:left="20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CF1">
        <w:rPr>
          <w:rFonts w:ascii="TH SarabunIT๙" w:eastAsia="Calibri" w:hAnsi="TH SarabunIT๙" w:cs="TH SarabunIT๙"/>
          <w:sz w:val="32"/>
          <w:szCs w:val="32"/>
          <w:cs/>
        </w:rPr>
        <w:t>ทุกสาขา</w:t>
      </w:r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>วิชา</w:t>
      </w:r>
      <w:r w:rsidR="00237F6D" w:rsidRPr="004A5CF1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200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51169C" w:rsidRPr="004A5CF1">
        <w:rPr>
          <w:rFonts w:ascii="TH SarabunIT๙" w:eastAsia="Calibri" w:hAnsi="TH SarabunIT๙" w:cs="TH SarabunIT๙" w:hint="cs"/>
          <w:sz w:val="32"/>
          <w:szCs w:val="32"/>
          <w:cs/>
        </w:rPr>
        <w:t>ก.จ</w:t>
      </w:r>
      <w:proofErr w:type="spellEnd"/>
      <w:r w:rsidR="0051169C"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 </w:t>
      </w:r>
      <w:proofErr w:type="spellStart"/>
      <w:r w:rsidR="0051169C" w:rsidRPr="004A5CF1">
        <w:rPr>
          <w:rFonts w:ascii="TH SarabunIT๙" w:eastAsia="Calibri" w:hAnsi="TH SarabunIT๙" w:cs="TH SarabunIT๙" w:hint="cs"/>
          <w:sz w:val="32"/>
          <w:szCs w:val="32"/>
          <w:cs/>
        </w:rPr>
        <w:t>ก.ท</w:t>
      </w:r>
      <w:proofErr w:type="spellEnd"/>
      <w:r w:rsidR="0051169C"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หรือที่ </w:t>
      </w:r>
      <w:r w:rsidR="0051169C" w:rsidRPr="004A5CF1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51169C" w:rsidRPr="004A5CF1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="0051169C" w:rsidRPr="004A5CF1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51169C" w:rsidRPr="004A5CF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51169C" w:rsidRPr="004A5CF1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</w:p>
    <w:p w:rsidR="00822C53" w:rsidRPr="00822C53" w:rsidRDefault="004A5CF1" w:rsidP="004A5CF1">
      <w:pPr>
        <w:pStyle w:val="a3"/>
        <w:numPr>
          <w:ilvl w:val="0"/>
          <w:numId w:val="10"/>
        </w:numPr>
        <w:spacing w:after="0" w:line="240" w:lineRule="auto"/>
        <w:ind w:left="2007" w:hanging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CF1">
        <w:rPr>
          <w:rFonts w:ascii="TH SarabunIT๙" w:eastAsia="Times New Roman" w:hAnsi="TH SarabunIT๙" w:cs="TH SarabunIT๙"/>
          <w:sz w:val="32"/>
          <w:szCs w:val="32"/>
          <w:cs/>
        </w:rPr>
        <w:t>ได้รับประกาศนียบัตรวิชาชีพ</w:t>
      </w:r>
      <w:r w:rsidRPr="004A5CF1">
        <w:rPr>
          <w:rFonts w:ascii="TH SarabunIT๙" w:eastAsia="Times New Roman" w:hAnsi="TH SarabunIT๙" w:cs="TH SarabunIT๙" w:hint="cs"/>
          <w:sz w:val="32"/>
          <w:szCs w:val="32"/>
          <w:cs/>
        </w:rPr>
        <w:t>เทคนิค</w:t>
      </w:r>
      <w:r w:rsidRPr="004A5CF1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>คุณวุฒิอย่างอื่น</w:t>
      </w:r>
      <w:r w:rsidR="00822C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4A5CF1">
        <w:rPr>
          <w:rFonts w:ascii="TH SarabunIT๙" w:eastAsia="Calibri" w:hAnsi="TH SarabunIT๙" w:cs="TH SarabunIT๙"/>
          <w:sz w:val="32"/>
          <w:szCs w:val="32"/>
          <w:cs/>
        </w:rPr>
        <w:t>เทียบได้</w:t>
      </w:r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>ในระดับเดียว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กัน</w:t>
      </w:r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A5CF1" w:rsidRDefault="004A5CF1" w:rsidP="00822C53">
      <w:pPr>
        <w:pStyle w:val="a3"/>
        <w:spacing w:after="0" w:line="240" w:lineRule="auto"/>
        <w:ind w:left="200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CF1">
        <w:rPr>
          <w:rFonts w:ascii="TH SarabunIT๙" w:eastAsia="Calibri" w:hAnsi="TH SarabunIT๙" w:cs="TH SarabunIT๙"/>
          <w:sz w:val="32"/>
          <w:szCs w:val="32"/>
          <w:cs/>
        </w:rPr>
        <w:t>ทุกสาขา</w:t>
      </w:r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>วิชา</w:t>
      </w:r>
      <w:r w:rsidRPr="004A5CF1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D500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>ก.จ</w:t>
      </w:r>
      <w:proofErr w:type="spellEnd"/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 </w:t>
      </w:r>
      <w:proofErr w:type="spellStart"/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>ก.ท</w:t>
      </w:r>
      <w:proofErr w:type="spellEnd"/>
      <w:r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หรือที่ </w:t>
      </w:r>
      <w:r w:rsidRPr="004A5CF1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4A5CF1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4A5CF1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4A5CF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4A5CF1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</w:p>
    <w:p w:rsidR="004A5CF1" w:rsidRPr="004A5CF1" w:rsidRDefault="00237F6D" w:rsidP="004A5CF1">
      <w:pPr>
        <w:pStyle w:val="a3"/>
        <w:numPr>
          <w:ilvl w:val="0"/>
          <w:numId w:val="10"/>
        </w:num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CF1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="00822C53">
        <w:rPr>
          <w:rFonts w:ascii="TH SarabunIT๙" w:eastAsia="Times New Roman" w:hAnsi="TH SarabunIT๙" w:cs="TH SarabunIT๙"/>
          <w:sz w:val="32"/>
          <w:szCs w:val="32"/>
          <w:cs/>
        </w:rPr>
        <w:t>้รับประกาศนียบัตรวิชาชีพชั้นสูง</w:t>
      </w:r>
      <w:r w:rsidRPr="004A5CF1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="004A5CF1" w:rsidRPr="004A5CF1">
        <w:rPr>
          <w:rFonts w:ascii="TH SarabunIT๙" w:eastAsia="Calibri" w:hAnsi="TH SarabunIT๙" w:cs="TH SarabunIT๙" w:hint="cs"/>
          <w:sz w:val="32"/>
          <w:szCs w:val="32"/>
          <w:cs/>
        </w:rPr>
        <w:t>คุณวุฒิอย่างอื่น</w:t>
      </w:r>
      <w:r w:rsidR="004A5CF1" w:rsidRPr="004A5CF1">
        <w:rPr>
          <w:rFonts w:ascii="TH SarabunIT๙" w:eastAsia="Times New Roman" w:hAnsi="TH SarabunIT๙" w:cs="TH SarabunIT๙"/>
          <w:sz w:val="32"/>
          <w:szCs w:val="32"/>
          <w:cs/>
        </w:rPr>
        <w:t>เทียบเท่าได้ไม่ต่ำกว่านี้</w:t>
      </w:r>
    </w:p>
    <w:p w:rsidR="006E420E" w:rsidRPr="004A5CF1" w:rsidRDefault="007269E7" w:rsidP="004A5CF1">
      <w:pPr>
        <w:pStyle w:val="a3"/>
        <w:spacing w:after="120" w:line="240" w:lineRule="auto"/>
        <w:ind w:left="20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ทุกสาขาวิชา</w:t>
      </w:r>
      <w:r w:rsidR="004A5CF1" w:rsidRPr="004A5CF1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200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4A5CF1" w:rsidRPr="004A5CF1">
        <w:rPr>
          <w:rFonts w:ascii="TH SarabunIT๙" w:eastAsia="Calibri" w:hAnsi="TH SarabunIT๙" w:cs="TH SarabunIT๙" w:hint="cs"/>
          <w:sz w:val="32"/>
          <w:szCs w:val="32"/>
          <w:cs/>
        </w:rPr>
        <w:t>ก.จ</w:t>
      </w:r>
      <w:proofErr w:type="spellEnd"/>
      <w:r w:rsidR="004A5CF1"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 </w:t>
      </w:r>
      <w:proofErr w:type="spellStart"/>
      <w:r w:rsidR="004A5CF1" w:rsidRPr="004A5CF1">
        <w:rPr>
          <w:rFonts w:ascii="TH SarabunIT๙" w:eastAsia="Calibri" w:hAnsi="TH SarabunIT๙" w:cs="TH SarabunIT๙" w:hint="cs"/>
          <w:sz w:val="32"/>
          <w:szCs w:val="32"/>
          <w:cs/>
        </w:rPr>
        <w:t>ก.ท</w:t>
      </w:r>
      <w:proofErr w:type="spellEnd"/>
      <w:r w:rsidR="004A5CF1" w:rsidRPr="004A5C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หรือที่ </w:t>
      </w:r>
      <w:r w:rsidR="004A5CF1" w:rsidRPr="004A5CF1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4A5CF1" w:rsidRPr="004A5CF1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="004A5CF1" w:rsidRPr="004A5CF1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4A5CF1" w:rsidRPr="004A5CF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4A5CF1" w:rsidRPr="004A5CF1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  <w:r w:rsidR="00237F6D" w:rsidRPr="004A5CF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37F6D" w:rsidRPr="00237F6D" w:rsidRDefault="00237F6D" w:rsidP="006E420E">
      <w:pPr>
        <w:tabs>
          <w:tab w:val="left" w:pos="1843"/>
          <w:tab w:val="left" w:pos="1985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3E592F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3E59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สัญญาจ้างคราวละไม่เกิน 3 ปี  ตามกรอบแผนอัตรากำลัง 3 ปี (พ.ศ. 2561 </w:t>
      </w:r>
      <w:r w:rsidR="003E592F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3E59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2563) และไม่ก่อนวันที่ ก.</w:t>
      </w:r>
      <w:proofErr w:type="spellStart"/>
      <w:r w:rsidR="003E592F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3E592F">
        <w:rPr>
          <w:rFonts w:ascii="TH SarabunIT๙" w:eastAsia="Calibri" w:hAnsi="TH SarabunIT๙" w:cs="TH SarabunIT๙" w:hint="cs"/>
          <w:sz w:val="32"/>
          <w:szCs w:val="32"/>
          <w:cs/>
        </w:rPr>
        <w:t>. จังหวัดสระแก้ว</w:t>
      </w:r>
      <w:r w:rsidR="003E592F" w:rsidRPr="007333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3E592F" w:rsidRPr="0073338A">
        <w:rPr>
          <w:rFonts w:ascii="TH SarabunIT๙" w:eastAsia="Calibri" w:hAnsi="TH SarabunIT๙" w:cs="TH SarabunIT๙" w:hint="cs"/>
          <w:sz w:val="32"/>
          <w:szCs w:val="32"/>
          <w:cs/>
        </w:rPr>
        <w:t>มีมติเห็นชอบในการจ้าง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="00093E3B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="00231475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231475">
        <w:rPr>
          <w:rFonts w:ascii="TH SarabunIT๙" w:eastAsia="Calibri" w:hAnsi="TH SarabunIT๙" w:cs="TH SarabunIT๙" w:hint="cs"/>
          <w:sz w:val="32"/>
          <w:szCs w:val="32"/>
          <w:cs/>
        </w:rPr>
        <w:t>กฎหมายกำหนด</w:t>
      </w: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1475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Default="00237F6D" w:rsidP="00237F6D">
      <w:pPr>
        <w:rPr>
          <w:rFonts w:ascii="TH SarabunIT๙" w:eastAsia="Calibri" w:hAnsi="TH SarabunIT๙" w:cs="TH SarabunIT๙"/>
        </w:rPr>
      </w:pPr>
    </w:p>
    <w:p w:rsidR="002A7FEF" w:rsidRPr="00E71497" w:rsidRDefault="002A7FEF" w:rsidP="00237F6D">
      <w:pPr>
        <w:rPr>
          <w:rFonts w:ascii="TH SarabunIT๙" w:eastAsia="Calibri" w:hAnsi="TH SarabunIT๙" w:cs="TH SarabunIT๙"/>
          <w:cs/>
        </w:rPr>
      </w:pPr>
    </w:p>
    <w:p w:rsidR="00237F6D" w:rsidRPr="00687947" w:rsidRDefault="001667C0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68794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</w:t>
      </w:r>
      <w:r w:rsidR="00237F6D"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ผนวก  ก.</w:t>
      </w:r>
      <w:r w:rsidRPr="0068794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237F6D" w:rsidRPr="00687947" w:rsidRDefault="00837C23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คุณสมบัติเฉพาะตำแหน่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ง</w:t>
      </w:r>
      <w:r w:rsidR="00237F6D"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และความรู้ความสามารถที่ต้องการ</w:t>
      </w:r>
    </w:p>
    <w:p w:rsidR="00305A70" w:rsidRPr="00687947" w:rsidRDefault="00237F6D" w:rsidP="00305A7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แนบท้ายประกาศองค์การบริหารส่วนตำบล</w:t>
      </w:r>
      <w:r w:rsidRPr="0068794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ทัพเสด็จ</w:t>
      </w:r>
    </w:p>
    <w:p w:rsidR="00237F6D" w:rsidRPr="00491170" w:rsidRDefault="00237F6D" w:rsidP="00BC4BFA">
      <w:pPr>
        <w:spacing w:after="0" w:line="240" w:lineRule="auto"/>
        <w:ind w:right="-143"/>
        <w:rPr>
          <w:rFonts w:ascii="TH SarabunIT๙" w:eastAsia="Times New Roman" w:hAnsi="TH SarabunIT๙" w:cs="TH SarabunIT๙"/>
          <w:b/>
          <w:bCs/>
          <w:sz w:val="36"/>
          <w:szCs w:val="36"/>
          <w:u w:val="double"/>
        </w:rPr>
      </w:pPr>
      <w:r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 xml:space="preserve">2. ประเภทพนักงานจ้างตามภารกิจ (ตำแหน่งสำหรับผู้มีทักษะ) จำนวน  </w:t>
      </w:r>
      <w:r w:rsidRPr="00491170">
        <w:rPr>
          <w:rFonts w:ascii="TH SarabunIT๙" w:eastAsia="Times New Roman" w:hAnsi="TH SarabunIT๙" w:cs="TH SarabunIT๙"/>
          <w:b/>
          <w:bCs/>
          <w:sz w:val="36"/>
          <w:szCs w:val="36"/>
          <w:u w:val="double"/>
        </w:rPr>
        <w:t xml:space="preserve">2  </w:t>
      </w:r>
      <w:r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 xml:space="preserve">ตำแหน่ง </w:t>
      </w:r>
      <w:r w:rsidR="006B2D00"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 xml:space="preserve"> </w:t>
      </w:r>
      <w:r w:rsidRPr="00491170">
        <w:rPr>
          <w:rFonts w:ascii="TH SarabunIT๙" w:eastAsia="Times New Roman" w:hAnsi="TH SarabunIT๙" w:cs="TH SarabunIT๙" w:hint="cs"/>
          <w:b/>
          <w:bCs/>
          <w:sz w:val="36"/>
          <w:szCs w:val="36"/>
          <w:u w:val="double"/>
          <w:cs/>
        </w:rPr>
        <w:t xml:space="preserve">4 อัตรา       </w:t>
      </w:r>
    </w:p>
    <w:p w:rsidR="00237F6D" w:rsidRPr="006B2D00" w:rsidRDefault="00237F6D" w:rsidP="00274CA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6B2D0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2.1 </w:t>
      </w:r>
      <w:r w:rsidRPr="006B2D0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ตำแหน่ง พนักง</w:t>
      </w:r>
      <w:r w:rsidR="006B2D0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านขับรถยนต์   จำนวน  2  อัตรา</w:t>
      </w:r>
      <w:r w:rsidR="006B2D0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</w:t>
      </w:r>
      <w:r w:rsidR="006B2D00" w:rsidRPr="000613F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สังกัด </w:t>
      </w:r>
      <w:r w:rsidR="0010380A" w:rsidRPr="000613F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</w:t>
      </w:r>
      <w:r w:rsidR="006B2D00" w:rsidRPr="000613F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สำนักปลัด, กองคลัง</w:t>
      </w:r>
    </w:p>
    <w:p w:rsidR="00237F6D" w:rsidRPr="00237F6D" w:rsidRDefault="00237F6D" w:rsidP="00274CAC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ปฏิบัติหน้าที่เกี่ยวกับการขับรถยนต์ บำรุงรักษาเบื้องต้น แก้ไขข้อขัดข้องเล็กๆ น้อยๆ ในการใช้รถยนต์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บันทึกการใช้รถยนต์ส่วนกลาง การบันทึกและควบคุมการใช้น้ำมันเชื้อเพลิงในราชการขององค์การบริหารส่วนตำบล ตรวจเช็คสภาพรถยนต์ ดูแลบำรุงรักษาทำความสะอาดรถยนต์คันที่ได้รับมอบหมาย และปฏิบัติหน้าที่อื่นตามที่ผู้บังคับบัญชามอบหมาย</w:t>
      </w:r>
    </w:p>
    <w:p w:rsidR="00237F6D" w:rsidRPr="00237F6D" w:rsidRDefault="00237F6D" w:rsidP="00274CAC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 เพศชาย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="00491FE3">
        <w:rPr>
          <w:rFonts w:ascii="TH SarabunIT๙" w:eastAsia="Calibri" w:hAnsi="TH SarabunIT๙" w:cs="TH SarabunIT๙" w:hint="cs"/>
          <w:sz w:val="32"/>
          <w:szCs w:val="32"/>
          <w:cs/>
        </w:rPr>
        <w:t>ไม่จำกัดวุฒิการศึกษา</w:t>
      </w:r>
    </w:p>
    <w:p w:rsidR="00237F6D" w:rsidRPr="00237F6D" w:rsidRDefault="00237F6D" w:rsidP="00237F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3. มีความรู้ความสามารถและชำนาญในหน้าที่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ได้รับใบอนุญาตขับรถยนต์ ตามกฎหมายว่าด้วยกรมการขนส่งทางบก</w:t>
      </w:r>
    </w:p>
    <w:p w:rsidR="00237F6D" w:rsidRPr="00237F6D" w:rsidRDefault="00237F6D" w:rsidP="00274CAC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E16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165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สัญญาจ้างคราวละไม่เกิน 3 ปี  ตามกรอบแผนอัตรากำลัง 3 ปี (พ.ศ. 2561 </w:t>
      </w:r>
      <w:r w:rsidR="00E165B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E165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2563) และไม่ก่อนวันที่ ก.</w:t>
      </w:r>
      <w:proofErr w:type="spellStart"/>
      <w:r w:rsidR="00E165B5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E165B5">
        <w:rPr>
          <w:rFonts w:ascii="TH SarabunIT๙" w:eastAsia="Calibri" w:hAnsi="TH SarabunIT๙" w:cs="TH SarabunIT๙" w:hint="cs"/>
          <w:sz w:val="32"/>
          <w:szCs w:val="32"/>
          <w:cs/>
        </w:rPr>
        <w:t>. จังหวัดสระแก้ว</w:t>
      </w:r>
      <w:r w:rsidR="00E165B5" w:rsidRPr="007333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E165B5" w:rsidRPr="0073338A">
        <w:rPr>
          <w:rFonts w:ascii="TH SarabunIT๙" w:eastAsia="Calibri" w:hAnsi="TH SarabunIT๙" w:cs="TH SarabunIT๙" w:hint="cs"/>
          <w:sz w:val="32"/>
          <w:szCs w:val="32"/>
          <w:cs/>
        </w:rPr>
        <w:t>มีมติเห็นชอบในการจ้าง</w:t>
      </w:r>
    </w:p>
    <w:p w:rsidR="00237F6D" w:rsidRPr="00237F6D" w:rsidRDefault="00237F6D" w:rsidP="00274CAC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4666A" w:rsidRPr="00237F6D" w:rsidRDefault="00237F6D" w:rsidP="00A4666A">
      <w:pPr>
        <w:autoSpaceDE w:val="0"/>
        <w:autoSpaceDN w:val="0"/>
        <w:adjustRightInd w:val="0"/>
        <w:spacing w:after="3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="00D9207A"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="00093E3B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กฎหมายกำหนด</w:t>
      </w:r>
    </w:p>
    <w:p w:rsidR="00237F6D" w:rsidRPr="00C16862" w:rsidRDefault="00237F6D" w:rsidP="00274CAC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1686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2.2 </w:t>
      </w:r>
      <w:r w:rsidRPr="00C16862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ตำแหน่ง พ</w:t>
      </w:r>
      <w:r w:rsidR="00C16862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นักงานขับเครื่องจักรกลขนาดเบา </w:t>
      </w:r>
      <w:r w:rsidRPr="00C16862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จำนวน  2  อัตรา </w:t>
      </w:r>
      <w:r w:rsidR="00C1686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C16862" w:rsidRPr="0077054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สั</w:t>
      </w:r>
      <w:r w:rsidR="00817FF2" w:rsidRPr="0077054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งกัด สำนักปลัด, กองช่</w:t>
      </w:r>
      <w:r w:rsidR="00C16862" w:rsidRPr="0077054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าง</w:t>
      </w:r>
      <w:r w:rsidRPr="00C16862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 </w:t>
      </w:r>
    </w:p>
    <w:p w:rsidR="00237F6D" w:rsidRPr="00237F6D" w:rsidRDefault="00237F6D" w:rsidP="006B2D00">
      <w:pPr>
        <w:spacing w:before="120" w:after="120" w:line="240" w:lineRule="auto"/>
        <w:ind w:right="-427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ปฏิบัติหน้าที่เกี่ยวกับการขับรถยนต์ บำรุงรักษาเบื้องต้น แก้ไขข้อขัดข้องเล็กๆ น้อยๆ ในการใช้รถยนต์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บันทึกการใช้รถยนต์ส่วนกลาง การบันทึกและควบคุมการใช้น้ำมันเชื้อเพลิงในราชการขององค์การบริหารส่วนตำบล ตรวจเช็คสภาพรถยนต์ ดูแลบำรุงรักษาทำความสะอาดรถยนต์คันที่ได้รับมอบหมาย และปฏิบัติหน้าที่อื่นตามที่ผู้บังคับบัญชามอบหมาย</w:t>
      </w:r>
    </w:p>
    <w:p w:rsidR="00237F6D" w:rsidRPr="00237F6D" w:rsidRDefault="00A4666A" w:rsidP="0001316C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</w:t>
      </w:r>
      <w:r w:rsidR="00BC4BF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ง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 เพศชาย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B4188">
        <w:rPr>
          <w:rFonts w:ascii="TH SarabunIT๙" w:eastAsia="Calibri" w:hAnsi="TH SarabunIT๙" w:cs="TH SarabunIT๙" w:hint="cs"/>
          <w:sz w:val="32"/>
          <w:szCs w:val="32"/>
          <w:cs/>
        </w:rPr>
        <w:t>2. ไม่จำกัดวุฒิการศึกษา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3. มี</w:t>
      </w:r>
      <w:r w:rsidR="005668B9">
        <w:rPr>
          <w:rFonts w:ascii="TH SarabunIT๙" w:eastAsia="Calibri" w:hAnsi="TH SarabunIT๙" w:cs="TH SarabunIT๙" w:hint="cs"/>
          <w:sz w:val="32"/>
          <w:szCs w:val="32"/>
          <w:cs/>
        </w:rPr>
        <w:t>ประสบการณ์</w:t>
      </w:r>
      <w:r w:rsidR="003C39AC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ความรู้ความชำนาญในการขับรถเครื่องจักรกลขนาดเบาได้เป็นอย่างดี</w:t>
      </w:r>
    </w:p>
    <w:p w:rsidR="00237F6D" w:rsidRPr="00237F6D" w:rsidRDefault="00237F6D" w:rsidP="00E165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ได้รับใบอนุญาตขับรถยนต์ ตามกฎหมายว่าด้วยกรมการขนส่งทางบก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01316C" w:rsidRPr="00237F6D" w:rsidRDefault="00237F6D" w:rsidP="0001316C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0131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สัญญาจ้างคราวละไม่เกิน 3 ปี  ตามกรอบแผนอัตรากำลัง 3 ปี (พ.ศ. 2561 </w:t>
      </w:r>
      <w:r w:rsidR="0001316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0131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2563) และไม่ก่อนวันที่ ก.</w:t>
      </w:r>
      <w:proofErr w:type="spellStart"/>
      <w:r w:rsidR="0001316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01316C">
        <w:rPr>
          <w:rFonts w:ascii="TH SarabunIT๙" w:eastAsia="Calibri" w:hAnsi="TH SarabunIT๙" w:cs="TH SarabunIT๙" w:hint="cs"/>
          <w:sz w:val="32"/>
          <w:szCs w:val="32"/>
          <w:cs/>
        </w:rPr>
        <w:t>. จังหวัดสระแก้ว</w:t>
      </w:r>
      <w:r w:rsidR="0001316C" w:rsidRPr="0073338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01316C" w:rsidRPr="0073338A">
        <w:rPr>
          <w:rFonts w:ascii="TH SarabunIT๙" w:eastAsia="Calibri" w:hAnsi="TH SarabunIT๙" w:cs="TH SarabunIT๙" w:hint="cs"/>
          <w:sz w:val="32"/>
          <w:szCs w:val="32"/>
          <w:cs/>
        </w:rPr>
        <w:t>มีมติเห็นชอบในการจ้าง</w:t>
      </w:r>
    </w:p>
    <w:p w:rsidR="00237F6D" w:rsidRPr="00237F6D" w:rsidRDefault="00237F6D" w:rsidP="0001316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="00D9207A"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="00093E3B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กฎหมายกำหนด</w:t>
      </w:r>
    </w:p>
    <w:p w:rsidR="00237F6D" w:rsidRPr="00237F6D" w:rsidRDefault="00237F6D" w:rsidP="00F935A3">
      <w:pPr>
        <w:rPr>
          <w:rFonts w:ascii="TH SarabunIT๙" w:eastAsia="Calibri" w:hAnsi="TH SarabunIT๙" w:cs="TH SarabunIT๙"/>
          <w:sz w:val="32"/>
          <w:szCs w:val="32"/>
        </w:rPr>
      </w:pPr>
    </w:p>
    <w:p w:rsidR="00687947" w:rsidRPr="00687947" w:rsidRDefault="00687947" w:rsidP="006879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68794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</w:t>
      </w:r>
      <w:r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ผนวก  ก.</w:t>
      </w:r>
      <w:r w:rsidRPr="0068794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687947" w:rsidRPr="00687947" w:rsidRDefault="00687947" w:rsidP="006879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คุณสมบัติเฉพาะตำแหน่ง</w:t>
      </w:r>
      <w:r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และความรู้ความสามารถที่ต้องการ</w:t>
      </w:r>
    </w:p>
    <w:p w:rsidR="00237F6D" w:rsidRPr="00237F6D" w:rsidRDefault="00687947" w:rsidP="00687947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68794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แนบท้ายประกาศองค์การบริหารส่วนตำบล</w:t>
      </w:r>
      <w:r w:rsidRPr="0068794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ทัพเสด็จ</w:t>
      </w:r>
    </w:p>
    <w:p w:rsidR="00237F6D" w:rsidRPr="00491170" w:rsidRDefault="00237F6D" w:rsidP="00A909C3">
      <w:p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  <w:u w:val="double"/>
        </w:rPr>
      </w:pPr>
      <w:r w:rsidRPr="00491170">
        <w:rPr>
          <w:rFonts w:ascii="TH SarabunIT๙" w:eastAsia="Calibri" w:hAnsi="TH SarabunIT๙" w:cs="TH SarabunIT๙" w:hint="cs"/>
          <w:b/>
          <w:bCs/>
          <w:sz w:val="36"/>
          <w:szCs w:val="36"/>
          <w:u w:val="double"/>
          <w:cs/>
        </w:rPr>
        <w:t>3. ประเภทพนักงานจ้างทั่วไป  จำนวน  3  ตำแหน่ง  5</w:t>
      </w:r>
      <w:r w:rsidRPr="00491170">
        <w:rPr>
          <w:rFonts w:ascii="TH SarabunIT๙" w:eastAsia="Calibri" w:hAnsi="TH SarabunIT๙" w:cs="TH SarabunIT๙" w:hint="cs"/>
          <w:b/>
          <w:bCs/>
          <w:sz w:val="34"/>
          <w:szCs w:val="34"/>
          <w:u w:val="double"/>
          <w:cs/>
        </w:rPr>
        <w:t xml:space="preserve">  </w:t>
      </w:r>
      <w:r w:rsidRPr="00491170">
        <w:rPr>
          <w:rFonts w:ascii="TH SarabunIT๙" w:eastAsia="Calibri" w:hAnsi="TH SarabunIT๙" w:cs="TH SarabunIT๙" w:hint="cs"/>
          <w:b/>
          <w:bCs/>
          <w:sz w:val="36"/>
          <w:szCs w:val="36"/>
          <w:u w:val="double"/>
          <w:cs/>
        </w:rPr>
        <w:t xml:space="preserve">อัตรา </w:t>
      </w:r>
      <w:r w:rsidRPr="00491170">
        <w:rPr>
          <w:rFonts w:ascii="TH SarabunIT๙" w:eastAsia="Calibri" w:hAnsi="TH SarabunIT๙" w:cs="TH SarabunIT๙" w:hint="cs"/>
          <w:b/>
          <w:bCs/>
          <w:sz w:val="34"/>
          <w:szCs w:val="34"/>
          <w:u w:val="double"/>
          <w:cs/>
        </w:rPr>
        <w:t xml:space="preserve"> </w:t>
      </w:r>
    </w:p>
    <w:p w:rsidR="00237F6D" w:rsidRPr="00A909C3" w:rsidRDefault="00237F6D" w:rsidP="00237F6D">
      <w:pPr>
        <w:spacing w:after="12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909C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3.1 </w:t>
      </w:r>
      <w:r w:rsidR="00D611FD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พนักงานดับเพลิง  จำนวน  2</w:t>
      </w:r>
      <w:r w:rsidRPr="00A909C3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 อัตรา</w:t>
      </w:r>
      <w:r w:rsidR="00A909C3" w:rsidRPr="00A909C3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="00443815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="00443815" w:rsidRPr="000613F7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สังกัด สำนักปลัด</w:t>
      </w:r>
      <w:r w:rsidR="00A909C3" w:rsidRPr="00A909C3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="00A909C3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237F6D" w:rsidRPr="00237F6D" w:rsidRDefault="00237F6D" w:rsidP="00237F6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keepNext/>
        <w:jc w:val="thaiDistribute"/>
        <w:outlineLvl w:val="1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Pr="00237F6D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ทำหน้าที่เป็นพนักงานประจำรถดับเพลิง ช่วยเหลือในการดับเพลิง ประจำรถบรรทุกน้ำ ช่วยเหลือการปฏิบัติงานของพนักงานขับรถบรรทุกน้ำ หรืองานอื่นใดที่เกี่ยวข้องตามที่ผู้บังคับบัญชามอบหมาย</w:t>
      </w:r>
    </w:p>
    <w:p w:rsidR="00237F6D" w:rsidRDefault="00237F6D" w:rsidP="00237F6D">
      <w:pPr>
        <w:keepNext/>
        <w:keepLines/>
        <w:spacing w:before="120" w:after="12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คุณสมบัติเฉพาะสำหรับตำแหน่ง  </w:t>
      </w:r>
    </w:p>
    <w:p w:rsidR="00B22830" w:rsidRPr="00061D59" w:rsidRDefault="00061D59" w:rsidP="001F2D35">
      <w:pPr>
        <w:keepNext/>
        <w:keepLines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1. </w:t>
      </w:r>
      <w:r w:rsidRPr="00061D5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เพศชาย</w:t>
      </w:r>
    </w:p>
    <w:p w:rsidR="00061D59" w:rsidRPr="00061D59" w:rsidRDefault="00061D59" w:rsidP="001F2D35">
      <w:pPr>
        <w:keepNext/>
        <w:keepLines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Pr="00061D5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61D5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ไม่จำกัดวุฒิการศึกษา</w:t>
      </w:r>
    </w:p>
    <w:p w:rsidR="00237F6D" w:rsidRPr="00237F6D" w:rsidRDefault="00237F6D" w:rsidP="001F2D35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237F6D">
        <w:rPr>
          <w:rFonts w:ascii="TH SarabunIT๙" w:eastAsia="Calibri" w:hAnsi="TH SarabunIT๙" w:cs="TH SarabunIT๙"/>
          <w:sz w:val="32"/>
          <w:szCs w:val="32"/>
          <w:lang w:eastAsia="zh-CN"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lang w:eastAsia="zh-CN"/>
        </w:rPr>
        <w:tab/>
      </w:r>
      <w:r w:rsidR="00061D59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3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.</w:t>
      </w:r>
      <w:r w:rsidR="00B22830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มีความสามารถเหมาะสมในการปฏิบัติงานในหน้าที่และมีความรู้ในเรื่องเครื่องม</w:t>
      </w:r>
      <w:r w:rsidR="00A341E1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ือดับเพลิงและน้ำยาเคมีต่างๆ </w:t>
      </w:r>
    </w:p>
    <w:p w:rsidR="00A909C3" w:rsidRPr="00A909C3" w:rsidRDefault="00A909C3" w:rsidP="001950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09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A909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909C3" w:rsidRPr="00A909C3" w:rsidRDefault="00C94BC1" w:rsidP="00A909C3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909C3"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ภายในปีงบประมาณ  พ.ศ. 2563  ถึงวันที่  30  กันยายน  2563  และจะมีการประเมินผลการปฏิบัติงานเพื่อพิจารณาต่อสัญญาจ้างใหม่หรือเลิกจ้าง</w:t>
      </w:r>
    </w:p>
    <w:p w:rsidR="00A909C3" w:rsidRPr="00A909C3" w:rsidRDefault="00A909C3" w:rsidP="001950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09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A909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5153A" w:rsidRPr="00A909C3" w:rsidRDefault="00A909C3" w:rsidP="0075153A">
      <w:pPr>
        <w:spacing w:after="6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A909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ได้รับค่าตอบแทนในอัตราเดือนละ  9</w:t>
      </w:r>
      <w:r w:rsidRPr="00A909C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A909C3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</w:t>
      </w:r>
      <w:r w:rsidR="006D2053" w:rsidRPr="00237F6D">
        <w:rPr>
          <w:rFonts w:ascii="TH SarabunIT๙" w:eastAsia="Calibri" w:hAnsi="TH SarabunIT๙" w:cs="TH SarabunIT๙" w:hint="cs"/>
          <w:sz w:val="32"/>
          <w:szCs w:val="32"/>
          <w:cs/>
        </w:rPr>
        <w:t>และเงิน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="006D2053"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ตามที่กฎหมายกำหนด</w:t>
      </w:r>
    </w:p>
    <w:p w:rsidR="00237F6D" w:rsidRPr="00A909C3" w:rsidRDefault="00237F6D" w:rsidP="00B366F1">
      <w:pPr>
        <w:spacing w:after="12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909C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3.2 </w:t>
      </w:r>
      <w:r w:rsidR="00D924EB" w:rsidRPr="00A909C3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ชื่อตำแหน่ง  คนงาน</w:t>
      </w:r>
      <w:r w:rsidRPr="00A909C3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D924EB" w:rsidRPr="00A909C3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A909C3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จำนวน 1 อัตรา</w:t>
      </w:r>
      <w:r w:rsidR="00443815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</w:t>
      </w:r>
      <w:r w:rsidR="00443815" w:rsidRPr="000613F7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สังกัด สำนักปลัด</w:t>
      </w:r>
    </w:p>
    <w:p w:rsidR="00237F6D" w:rsidRPr="00237F6D" w:rsidRDefault="00237F6D" w:rsidP="00237F6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autoSpaceDE w:val="0"/>
        <w:autoSpaceDN w:val="0"/>
        <w:adjustRightInd w:val="0"/>
        <w:spacing w:line="20" w:lineRule="atLeast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ปฏิบัติงานทั่วไปที่ต้องใช้แรงงานและปฏิบัติงาน</w:t>
      </w:r>
      <w:r w:rsidR="007F6C05">
        <w:rPr>
          <w:rFonts w:ascii="TH SarabunIT๙" w:eastAsia="Calibri" w:hAnsi="TH SarabunIT๙" w:cs="TH SarabunIT๙" w:hint="cs"/>
          <w:sz w:val="32"/>
          <w:szCs w:val="32"/>
          <w:cs/>
        </w:rPr>
        <w:t>อื่น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ตามที่ผู้บังคับบัญชามอบหมาย</w:t>
      </w:r>
    </w:p>
    <w:p w:rsidR="00237F6D" w:rsidRPr="00237F6D" w:rsidRDefault="00237F6D" w:rsidP="00237F6D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๑.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เพศชาย</w:t>
      </w:r>
      <w:r w:rsidRPr="00237F6D">
        <w:rPr>
          <w:rFonts w:ascii="TH SarabunIT๙" w:eastAsia="Calibri" w:hAnsi="TH SarabunIT๙" w:cs="TH SarabunIT๙"/>
          <w:sz w:val="32"/>
          <w:szCs w:val="32"/>
        </w:rPr>
        <w:t>/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หญิง</w:t>
      </w:r>
    </w:p>
    <w:p w:rsidR="006A5511" w:rsidRDefault="00237F6D" w:rsidP="00AC1A6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๒.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ไม่จำกัดวุฒิการศึกษา </w:t>
      </w:r>
    </w:p>
    <w:p w:rsidR="00237F6D" w:rsidRPr="00237F6D" w:rsidRDefault="006A5511" w:rsidP="00724B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</w:t>
      </w:r>
      <w:r w:rsidR="00724B6F">
        <w:rPr>
          <w:rFonts w:ascii="TH SarabunIT๙" w:eastAsia="Calibri" w:hAnsi="TH SarabunIT๙" w:cs="TH SarabunIT๙"/>
          <w:sz w:val="32"/>
          <w:szCs w:val="32"/>
        </w:rPr>
        <w:t xml:space="preserve">  3.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มีความสามารถ</w:t>
      </w:r>
      <w:r w:rsidR="00E408B2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724B6F">
        <w:rPr>
          <w:rFonts w:ascii="TH SarabunIT๙" w:eastAsia="Calibri" w:hAnsi="TH SarabunIT๙" w:cs="TH SarabunIT๙"/>
          <w:sz w:val="32"/>
          <w:szCs w:val="32"/>
          <w:cs/>
        </w:rPr>
        <w:t>เหมาะสม</w:t>
      </w:r>
      <w:r w:rsidR="00724B6F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="00E408B2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การปฏิบัติงานในหน้าที</w:t>
      </w:r>
      <w:r w:rsidR="00E408B2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E97C92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</w:p>
    <w:p w:rsidR="00A909C3" w:rsidRPr="00A909C3" w:rsidRDefault="00A909C3" w:rsidP="00A909C3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09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A909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909C3" w:rsidRPr="00A909C3" w:rsidRDefault="00A909C3" w:rsidP="00A909C3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ภายในปีงบประมาณ  พ.ศ. 2563  ถึงวันที่  30  กันยายน  2563  และจะมีการประเมินผลการปฏิบัติงานเพื่อพิจารณาต่อสัญญาจ้างใหม่หรือเลิกจ้าง</w:t>
      </w:r>
    </w:p>
    <w:p w:rsidR="00A909C3" w:rsidRPr="00A909C3" w:rsidRDefault="00A909C3" w:rsidP="00A909C3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09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A909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3716A7" w:rsidRDefault="00A909C3" w:rsidP="003716A7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ได้รับค่าตอบแทนในอัตราเดือนละ  9</w:t>
      </w:r>
      <w:r w:rsidRPr="00A909C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A909C3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>และเงิน</w:t>
      </w:r>
      <w:r w:rsidR="00093E3B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กฎหมายกำหนด</w:t>
      </w:r>
    </w:p>
    <w:p w:rsidR="00634F3E" w:rsidRDefault="00634F3E" w:rsidP="00237F6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35ED1" w:rsidRDefault="00235ED1" w:rsidP="00237F6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37F6D" w:rsidRPr="00C94BC1" w:rsidRDefault="00237F6D" w:rsidP="00237F6D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C94BC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3.3  </w:t>
      </w:r>
      <w:r w:rsidRPr="00C94BC1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ผู้ดูแลเด็ก (ทักษะ)  จำนวน 2 อัตรา</w:t>
      </w:r>
      <w:r w:rsidR="0077054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</w:t>
      </w:r>
      <w:r w:rsidR="00443815" w:rsidRPr="000613F7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สังกัด </w:t>
      </w:r>
      <w:r w:rsidR="00634F3E" w:rsidRPr="000613F7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กองการศึกษา</w:t>
      </w:r>
    </w:p>
    <w:p w:rsidR="00237F6D" w:rsidRPr="00237F6D" w:rsidRDefault="00237F6D" w:rsidP="00237F6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อบรมเลี้ยงดูเ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ด็กอนุบาลและปฐมวัย ให้มีความพร้อมทั้งด้านร่างกาย อารมณ์จิตใจ สังคมและสติปัญญาตามหลักสูตรการศึกษาปฐมวัย ปฏิบัติงานในศูนย์พัฒ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นาเด็กเล็กให้เป็นไปตามมาตรฐาน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     2.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และส่งเสริมการเรียนรู้ของผู้เรียนด้วยวิธีการที่หลากหลายโดยเน้นผู้เรียนเป็นสำคัญ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               3.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จัดอบรมสั่งสอนและ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กิจกรรมเพื่อพัฒนาผู้เ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รียนให้มีคุณลักษณะที่พึงประสงค์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ตามวัย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4. ปฏิบัติงานวิชาการของศูนย์พัฒนาเด็กเล็ก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5. ปฏิบัติงานเกี่ยวกับการจัดการระบบการดูแลช่วยเหลือผู้เรียน</w:t>
      </w:r>
    </w:p>
    <w:p w:rsidR="00237F6D" w:rsidRPr="00237F6D" w:rsidRDefault="00237F6D" w:rsidP="00237F6D">
      <w:pPr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6. และปฏิบัติงานอื่นที่ได้รับมอบหมายจากผู้บังคับบัญชา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</w:p>
    <w:p w:rsidR="00A5792E" w:rsidRDefault="00237F6D" w:rsidP="00BA03B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A5792E" w:rsidRPr="00A5792E" w:rsidRDefault="00A5792E" w:rsidP="00DA28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A5792E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เพศชาย/หญิง</w:t>
      </w:r>
    </w:p>
    <w:p w:rsidR="00237F6D" w:rsidRPr="00237F6D" w:rsidRDefault="00A5792E" w:rsidP="00DA28C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2.</w:t>
      </w:r>
      <w:r w:rsidR="00C274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สำเร็จการ</w:t>
      </w:r>
      <w:r w:rsidR="00237F6D" w:rsidRPr="00237F6D">
        <w:rPr>
          <w:rFonts w:ascii="TH SarabunIT๙" w:eastAsia="Calibri" w:hAnsi="TH SarabunIT๙" w:cs="TH SarabunIT๙" w:hint="cs"/>
          <w:sz w:val="32"/>
          <w:szCs w:val="32"/>
          <w:cs/>
        </w:rPr>
        <w:t>ศึกษาไม่ต่ำกว่าประก</w:t>
      </w:r>
      <w:r w:rsidR="00AF14AB">
        <w:rPr>
          <w:rFonts w:ascii="TH SarabunIT๙" w:eastAsia="Calibri" w:hAnsi="TH SarabunIT๙" w:cs="TH SarabunIT๙" w:hint="cs"/>
          <w:sz w:val="32"/>
          <w:szCs w:val="32"/>
          <w:cs/>
        </w:rPr>
        <w:t>าศนียบัตรวิชาชีพ (</w:t>
      </w:r>
      <w:proofErr w:type="spellStart"/>
      <w:r w:rsidR="00AF14AB">
        <w:rPr>
          <w:rFonts w:ascii="TH SarabunIT๙" w:eastAsia="Calibri" w:hAnsi="TH SarabunIT๙" w:cs="TH SarabunIT๙" w:hint="cs"/>
          <w:sz w:val="32"/>
          <w:szCs w:val="32"/>
          <w:cs/>
        </w:rPr>
        <w:t>ปวช</w:t>
      </w:r>
      <w:proofErr w:type="spellEnd"/>
      <w:r w:rsidR="00AF14AB">
        <w:rPr>
          <w:rFonts w:ascii="TH SarabunIT๙" w:eastAsia="Calibri" w:hAnsi="TH SarabunIT๙" w:cs="TH SarabunIT๙" w:hint="cs"/>
          <w:sz w:val="32"/>
          <w:szCs w:val="32"/>
          <w:cs/>
        </w:rPr>
        <w:t>.)</w:t>
      </w:r>
      <w:r w:rsidR="00C274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หรือเทียบได้ไม่ต่ำกว่านี้ หรือทางอื่น</w:t>
      </w:r>
      <w:r w:rsidR="00AF14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27482">
        <w:rPr>
          <w:rFonts w:ascii="TH SarabunIT๙" w:eastAsia="Calibri" w:hAnsi="TH SarabunIT๙" w:cs="TH SarabunIT๙" w:hint="cs"/>
          <w:sz w:val="32"/>
          <w:szCs w:val="32"/>
          <w:cs/>
        </w:rPr>
        <w:t>ที่ ก.</w:t>
      </w:r>
      <w:proofErr w:type="spellStart"/>
      <w:r w:rsidR="00C27482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C27482">
        <w:rPr>
          <w:rFonts w:ascii="TH SarabunIT๙" w:eastAsia="Calibri" w:hAnsi="TH SarabunIT๙" w:cs="TH SarabunIT๙" w:hint="cs"/>
          <w:sz w:val="32"/>
          <w:szCs w:val="32"/>
          <w:cs/>
        </w:rPr>
        <w:t>.กำหนดว่าใช้เป็นคุณสมบัติเฉพาะสำหรับตำแหน่งนี้</w:t>
      </w:r>
    </w:p>
    <w:p w:rsidR="00237F6D" w:rsidRDefault="00A5792E" w:rsidP="00F76D1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3.</w:t>
      </w:r>
      <w:r w:rsidR="00237F6D"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มีทักษะเฉพาะบุคคลที่จะต้องเป็นผู้มีความรู้ ความสามารถ</w:t>
      </w:r>
      <w:r w:rsidR="00237F6D"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7F6D" w:rsidRPr="00237F6D">
        <w:rPr>
          <w:rFonts w:ascii="TH SarabunIT๙" w:eastAsia="Calibri" w:hAnsi="TH SarabunIT๙" w:cs="TH SarabunIT๙" w:hint="cs"/>
          <w:sz w:val="32"/>
          <w:szCs w:val="32"/>
          <w:cs/>
        </w:rPr>
        <w:t>และทักษะในงานที่จะปฏิบัติ</w:t>
      </w:r>
    </w:p>
    <w:p w:rsidR="00F76D17" w:rsidRPr="00237F6D" w:rsidRDefault="00F76D17" w:rsidP="00DA28C0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4.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มีประสบการณ์ผ่านงานในหน้าที่ที่เกี่ยวข้องจะได้รับการพิจารณาเป็นพิเศษ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716A7" w:rsidRPr="00A909C3" w:rsidRDefault="003716A7" w:rsidP="003716A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09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A909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716A7" w:rsidRPr="00A909C3" w:rsidRDefault="003716A7" w:rsidP="003716A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ภายในปีงบประมาณ  พ.ศ. 2563  ถึงวันที่  30  กันยายน  2563  และจะมีการประเมินผลการปฏิบัติงานเพื่อพิจารณาต่อสัญญาจ้างใหม่หรือเลิกจ้าง</w:t>
      </w:r>
    </w:p>
    <w:p w:rsidR="003716A7" w:rsidRPr="00A909C3" w:rsidRDefault="003716A7" w:rsidP="003716A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09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A909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716A7" w:rsidRPr="003716A7" w:rsidRDefault="003716A7" w:rsidP="003716A7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ได้รับค่าตอบแทนในอัตราเดือนละ  9</w:t>
      </w:r>
      <w:r w:rsidRPr="00A909C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A909C3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A909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</w:t>
      </w:r>
      <w:r w:rsidR="00D9207A" w:rsidRPr="00237F6D">
        <w:rPr>
          <w:rFonts w:ascii="TH SarabunIT๙" w:eastAsia="Calibri" w:hAnsi="TH SarabunIT๙" w:cs="TH SarabunIT๙" w:hint="cs"/>
          <w:sz w:val="32"/>
          <w:szCs w:val="32"/>
          <w:cs/>
        </w:rPr>
        <w:t>และเงิน</w:t>
      </w:r>
      <w:r w:rsidR="00093E3B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="00D9207A"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D2053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D9207A">
        <w:rPr>
          <w:rFonts w:ascii="TH SarabunIT๙" w:eastAsia="Calibri" w:hAnsi="TH SarabunIT๙" w:cs="TH SarabunIT๙" w:hint="cs"/>
          <w:sz w:val="32"/>
          <w:szCs w:val="32"/>
          <w:cs/>
        </w:rPr>
        <w:t>กฎหมายกำหนด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Pr="006D2053" w:rsidRDefault="00B63261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196B" w:rsidRDefault="0032196B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196B" w:rsidRDefault="0032196B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235ED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5AAF" w:rsidRDefault="008D5AAF" w:rsidP="00235ED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054C" w:rsidRDefault="0077054C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Pr="00C16862" w:rsidRDefault="00C16862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</w:t>
      </w:r>
      <w:r w:rsidR="00B3100F" w:rsidRPr="00C1686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ผนวก ข.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รายละเอียดแนบท้ายประกาศองค์การบริหารส่วนตำบล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เรื่อง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หลักเกณฑ์ใน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การสรรหาและเลือกสรรเป็นพนักงานจ้าง โดยการประเมินสมรรถนะ สมรรถนะ </w:t>
      </w:r>
    </w:p>
    <w:p w:rsidR="00B3100F" w:rsidRPr="00B3100F" w:rsidRDefault="00B3100F" w:rsidP="00B3100F">
      <w:pPr>
        <w:spacing w:after="120" w:line="240" w:lineRule="auto"/>
        <w:ind w:left="-284"/>
        <w:jc w:val="center"/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</w:pPr>
      <w:r w:rsidRPr="00B3100F"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ind w:left="-284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double"/>
        </w:rPr>
      </w:pP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พนักงานจ้างตามภารกิจ (ผู้มี</w:t>
      </w: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double"/>
          <w:cs/>
        </w:rPr>
        <w:t>คุณวุฒิ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)</w:t>
      </w:r>
    </w:p>
    <w:p w:rsidR="00B3100F" w:rsidRPr="006C1644" w:rsidRDefault="00B3100F" w:rsidP="00B3100F">
      <w:pPr>
        <w:spacing w:after="120" w:line="240" w:lineRule="auto"/>
        <w:ind w:left="-284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1.ตำแหน่ง 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ผู้ช่วยเจ้าพนักงานธุรการ</w:t>
      </w:r>
      <w:r w:rsidR="006C1644"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  <w:t xml:space="preserve"> </w:t>
      </w:r>
      <w:r w:rsidR="006C16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77054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สังกัด  </w:t>
      </w:r>
      <w:r w:rsidR="006C1644" w:rsidRPr="006C164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สำนักปลัด, กองคลัง, กองช่าง,กองการศึกษา</w:t>
      </w:r>
    </w:p>
    <w:p w:rsidR="00B3100F" w:rsidRP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12"/>
          <w:szCs w:val="12"/>
          <w:cs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4"/>
        <w:gridCol w:w="1275"/>
        <w:gridCol w:w="2742"/>
      </w:tblGrid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ความสามารถในการศึกษาวิเคราะห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 xml:space="preserve">์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และสรุปเหตุผลตามหลักวิชาการ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ความสามารถในการใช้ภาษาไทยโดยการสรุปและตีความจากข้อความสั้นๆหรือบทความและให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พิจารณาเลือ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กใช้ภาษาในรูปแบบต่างๆจำคำหรือกลุ่มคำ ประโยคหรือข้อความสั้นๆ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ความรู้ที่จำเป็นในการปฏิบัติงาน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พ.ศ.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2537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และที่แก้ไขเพิ่มเติม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ระเบียบสำนักนายกรัฐมนตรีว่าด้วยงานสารบรรณพ.ศ.๒๕๒๖และแก้ไขเพิ่มเติมจนถึงปัจจุบัน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 พระราชกฤษฎีกาว่าด้วยหลักเกณฑ์และวิธีการบริหารกิจการบ้านเมืองที่ดี  พ.ศ.  2546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พระราชบัญญัติกำหนดแผนและข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นตอนการกระจายอ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นาจให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แก่องค์กรปกครองส่วนท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องถ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ิ่น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 ๒๕๔๒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พระราชบัญญัติระเบียบบริหารงานบุคคลส่วนท้องถิ่น พ.ศ. 2542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 กฎหมาย และข้อบังคับอื่นที่เกี่ยวข้องหรือที่ใช้ปฏิบัติงานในหน้าที่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ของตำแหน่งที่เข้ารับการสรรหา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 ความรู้เกี่ยวกับงานที่ปฏิบัติและ</w:t>
            </w:r>
            <w:r w:rsidRPr="00B3100F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การใช้คอมพิวเตอร์</w:t>
            </w: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เบื้องต้น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(3)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120" w:line="240" w:lineRule="auto"/>
        <w:ind w:left="-284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2. ตำแหน่ง </w:t>
      </w:r>
      <w:r w:rsidRPr="00B3100F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ผู้ช่วย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เจ้าพนักงานพัฒนาชุมชน</w:t>
      </w:r>
      <w:r w:rsidR="006C1644"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  <w:t xml:space="preserve"> </w:t>
      </w:r>
      <w:r w:rsidR="006C1644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 สังกัด สำนักปลัด</w:t>
      </w:r>
    </w:p>
    <w:p w:rsidR="00B3100F" w:rsidRP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12"/>
          <w:szCs w:val="12"/>
          <w:cs/>
        </w:rPr>
      </w:pPr>
    </w:p>
    <w:tbl>
      <w:tblPr>
        <w:tblW w:w="973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4"/>
        <w:gridCol w:w="1253"/>
        <w:gridCol w:w="2716"/>
      </w:tblGrid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ความสามารถในการศึกษาวิเคราะห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 xml:space="preserve">์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และสรุปเหตุผล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ความสามารถในการใช้ภาษาไทยโดยการสรุปและตีความจากข้อความสั้นๆหรือบทความและให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พิจารณาเลือ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กใช้ภาษาในรูปแบบต่างๆจำคำหรือกลุ่มคำ ประโยคหรือข้อความสั้นๆ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  <w:cs/>
              </w:rPr>
            </w:pP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ความรู้ที่จำเป็นในการปฏิบัติงาน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ระเบียบกระทรวงมหาดไทย ว่าด้วยการจ่ายเงินสงเคราะห์เพื่อการยังชีพขององค์กรปกครองส่วนท้องถิ่น พ.ศ.๒๕๔๘</w:t>
            </w:r>
          </w:p>
          <w:p w:rsidR="00B3100F" w:rsidRPr="00B3100F" w:rsidRDefault="00B3100F" w:rsidP="00B310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ระเบียบกระทรวงมหาดไทย ว่าด้วยการจ่ายเงินเบี้ยยังชีพผู้สูงอายุขององค์กรปกครองส่วนท้องถิ่น พ.ศ.๒๕๕๒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ระเบียบกระทรวงมหาดไทย ว่าด้วยเบี้ยยังชีพคนพิการขององค์กรปกครองส่วนท้องถิ่น พ.ศ.๒๕๕๓</w:t>
            </w: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ระเบียบสำนักนายกรัฐมนตรีว่าด้วยงานสารบรรณ พ.ศ. 2526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มาตรฐานพนักงานจ้าง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พระราชบัญญัติระเบียบบริหารงานบุคคลส่วนท้องถิ่น พ.ศ. 2542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พระราชกฤษฎีกาว่าด้วยหลักเกณฑ์และวิธีการบริหารกิจการบ้านเมืองที่ดี พ.ศ. 2546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พระราชบัญญัติสภาตำบลและองค์การบริหารส่วนตำบล พ.ศ. 2547  และฉบับที่แก้ไขเพิ่มเติม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รัฐธรรมนูญแห่งราชอาณาจักรไทย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พระราชบัญญัติกำหนดแผนและข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นตอนการกระจายอ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นาจให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แก่องค์กรปกครองส่วนท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องถ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ิ่น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 ๒๕๔๒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 ความรู้เกี่ยวกับ</w:t>
            </w:r>
            <w:r w:rsidRPr="00B3100F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การใช้คอมพิวเตอร์</w:t>
            </w: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เบื้องต้น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(3)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A909C3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C16862" w:rsidRDefault="00C16862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</w:t>
      </w:r>
      <w:r w:rsidR="00B3100F" w:rsidRPr="00C1686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ผนวก ข.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ายละเอียดแนบท้ายประกาศองค์การบริหารส่วนตำบล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เรื่อง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หลักเกณฑ์ใน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การสรรหาและเลือกสรรเป็นพนักงานจ้าง โดยการประเมินสมรรถนะ 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</w:pPr>
      <w:r w:rsidRPr="00B3100F"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double"/>
        </w:rPr>
      </w:pP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พนักงานจ้างตามภารกิจ (ผู้มี</w:t>
      </w: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double"/>
          <w:cs/>
        </w:rPr>
        <w:t>ทักษะ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)</w:t>
      </w:r>
    </w:p>
    <w:p w:rsidR="00B3100F" w:rsidRPr="00B3100F" w:rsidRDefault="00B3100F" w:rsidP="00B3100F">
      <w:pPr>
        <w:spacing w:after="240" w:line="240" w:lineRule="auto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1.ตำแหน่ง 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พนักงานขับรถยนต์</w:t>
      </w:r>
      <w:r w:rsidR="002D7492">
        <w:rPr>
          <w:rFonts w:ascii="TH SarabunIT๙" w:eastAsia="Cordia New" w:hAnsi="TH SarabunIT๙" w:cs="TH SarabunIT๙"/>
          <w:b/>
          <w:bCs/>
          <w:sz w:val="34"/>
          <w:szCs w:val="34"/>
        </w:rPr>
        <w:t xml:space="preserve">  </w:t>
      </w:r>
      <w:r w:rsidR="002D749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สังกัด สำนักปลัด</w:t>
      </w: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</w:pP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>2.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 xml:space="preserve"> ตำแหน่ง พนักงานขับเครื่องจักรกลขนาดเบา (รถ</w:t>
      </w: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>กระเช้า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>และรถบรรทุกน้ำ)</w:t>
      </w:r>
      <w:r w:rsidR="002D7492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="002D749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 สังกัด สำนักปลัด</w:t>
      </w:r>
    </w:p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31FAC" w:rsidRPr="00B3100F" w:rsidRDefault="00331FAC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Pr="002D7492" w:rsidRDefault="00C16862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</w:t>
      </w:r>
      <w:r w:rsidR="00B3100F" w:rsidRPr="002D749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ผนวก ข.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รายละเอียดแนบท้ายประกาศองค์การบริหารส่วนตำบล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เรื่อง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หลักเกณฑ์ใน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การสรรหาและเลือกสรรเป็นพนักงานจ้าง โดยการประเมินสมรรถนะ </w:t>
      </w:r>
    </w:p>
    <w:p w:rsidR="00B3100F" w:rsidRPr="00B3100F" w:rsidRDefault="00B3100F" w:rsidP="00B3100F">
      <w:pPr>
        <w:spacing w:after="0" w:line="240" w:lineRule="auto"/>
        <w:ind w:left="-142"/>
        <w:jc w:val="center"/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</w:pPr>
      <w:r w:rsidRPr="00B3100F"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ind w:left="-284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u w:val="double"/>
        </w:rPr>
      </w:pPr>
      <w:r w:rsidRPr="00B3100F">
        <w:rPr>
          <w:rFonts w:ascii="TH SarabunIT๙" w:eastAsia="Cordia New" w:hAnsi="TH SarabunIT๙" w:cs="TH SarabunIT๙"/>
          <w:b/>
          <w:bCs/>
          <w:sz w:val="36"/>
          <w:szCs w:val="36"/>
          <w:u w:val="double"/>
          <w:cs/>
        </w:rPr>
        <w:t>พนักงานจ้าง</w:t>
      </w:r>
      <w:r w:rsidRPr="00B3100F">
        <w:rPr>
          <w:rFonts w:ascii="TH SarabunIT๙" w:eastAsia="Cordia New" w:hAnsi="TH SarabunIT๙" w:cs="TH SarabunIT๙" w:hint="cs"/>
          <w:b/>
          <w:bCs/>
          <w:sz w:val="36"/>
          <w:szCs w:val="36"/>
          <w:u w:val="double"/>
          <w:cs/>
        </w:rPr>
        <w:t>ทั่วไป</w:t>
      </w:r>
    </w:p>
    <w:p w:rsidR="00B3100F" w:rsidRPr="00B3100F" w:rsidRDefault="00B3100F" w:rsidP="00B3100F">
      <w:pPr>
        <w:spacing w:after="120" w:line="240" w:lineRule="auto"/>
        <w:ind w:left="-284"/>
        <w:rPr>
          <w:rFonts w:ascii="TH SarabunIT๙" w:eastAsia="Times New Roman" w:hAnsi="TH SarabunIT๙" w:cs="TH SarabunIT๙"/>
          <w:color w:val="000000"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  <w:t xml:space="preserve">1. </w:t>
      </w: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ตำแหน่ง 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พนักงานดับเพลิง</w:t>
      </w:r>
      <w:r w:rsidR="002D7492">
        <w:rPr>
          <w:rFonts w:ascii="TH SarabunIT๙" w:eastAsia="Times New Roman" w:hAnsi="TH SarabunIT๙" w:cs="TH SarabunIT๙"/>
          <w:color w:val="000000"/>
          <w:sz w:val="34"/>
          <w:szCs w:val="34"/>
          <w:u w:val="single"/>
        </w:rPr>
        <w:t xml:space="preserve"> </w:t>
      </w:r>
      <w:r w:rsidR="002D749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 สังกัด สำนักปลัด</w:t>
      </w: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240" w:line="240" w:lineRule="auto"/>
        <w:ind w:left="-142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</w:pPr>
    </w:p>
    <w:p w:rsidR="00B3100F" w:rsidRPr="002D7492" w:rsidRDefault="00B3100F" w:rsidP="00B3100F">
      <w:pPr>
        <w:spacing w:after="240" w:line="240" w:lineRule="auto"/>
        <w:ind w:left="-142"/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>๒</w:t>
      </w:r>
      <w:r w:rsidRPr="00B3100F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  <w:t xml:space="preserve">. </w:t>
      </w: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ตำแหน่ง </w:t>
      </w:r>
      <w:r w:rsidR="00A75512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คนงาน</w:t>
      </w:r>
      <w:r w:rsidR="002D7492">
        <w:rPr>
          <w:rFonts w:ascii="TH SarabunIT๙" w:eastAsia="Times New Roman" w:hAnsi="TH SarabunIT๙" w:cs="TH SarabunIT๙"/>
          <w:color w:val="000000"/>
          <w:sz w:val="34"/>
          <w:szCs w:val="34"/>
          <w:u w:val="single"/>
        </w:rPr>
        <w:t xml:space="preserve"> </w:t>
      </w:r>
      <w:r w:rsidR="002D749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 สังกัด สำนักปลัด</w:t>
      </w: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A909C3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331FAC" w:rsidRPr="00B3100F" w:rsidRDefault="00331FAC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ind w:left="-142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Pr="002D7492" w:rsidRDefault="00B3100F" w:rsidP="00B3100F">
      <w:pPr>
        <w:autoSpaceDE w:val="0"/>
        <w:autoSpaceDN w:val="0"/>
        <w:adjustRightInd w:val="0"/>
        <w:spacing w:after="120" w:line="240" w:lineRule="auto"/>
        <w:ind w:left="-142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cs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>๓</w:t>
      </w:r>
      <w:r w:rsidRPr="00B3100F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  <w:t>.</w:t>
      </w: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>ตำแหน่ง ผู้ดูแลเด็ก (ทักษะ)</w:t>
      </w:r>
      <w:r w:rsidR="002D7492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  <w:t xml:space="preserve"> </w:t>
      </w:r>
      <w:r w:rsidR="002D7492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cs/>
        </w:rPr>
        <w:t xml:space="preserve"> สังกัด กองการศึกษา</w:t>
      </w:r>
    </w:p>
    <w:p w:rsidR="00B3100F" w:rsidRP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12"/>
          <w:szCs w:val="12"/>
          <w:cs/>
        </w:rPr>
      </w:pPr>
    </w:p>
    <w:tbl>
      <w:tblPr>
        <w:tblW w:w="949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7"/>
        <w:gridCol w:w="1276"/>
        <w:gridCol w:w="2172"/>
      </w:tblGrid>
      <w:tr w:rsidR="00B3100F" w:rsidRPr="00B3100F" w:rsidTr="00A909C3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A909C3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1.ภาคความรู้ความสามารถทั่วไป (ภาค ก)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 รัฐธรรมนูญแห่งราชอาณาจักรไทย พ.ศ. 2540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-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พระราชบัญญัติข้อมูลข่าวสารของทางราชการ พ.ศ. 2540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พระราชบัญญัติสภาตำบลและองค์การบริหารส่วนตำบล พ.ศ.2537 และที่แก้ไขเพิ่มเติมถึงฉบับที่ 6 พ.ศ.2552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พระราชบัญญัติกำหนดแผนและขั้นตอนการกระจายอำนาจให้แก่องค์กรปกครองส่วนท้องถิ่น พ.ศ.2542และแก้ไขเพิ่มเติมถึงฉบับที่ 2 พ.ศ.2549</w:t>
            </w:r>
          </w:p>
          <w:p w:rsidR="00B3100F" w:rsidRPr="00B3100F" w:rsidRDefault="00B3100F" w:rsidP="00B310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ระเบียบสำนักนายกรัฐมนตรีว่าด้วยงานสารบรรณ  พ.ศ.  2526  และที่แก้ไขเพิ่มเติม (ฉบับที่  2)  พ.ศ.  2548 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- 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-</w:t>
            </w: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ทั่วไปเกี่ยวกับเศรษฐกิจ สังคม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และการเมืองการปกครอง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การใช้ภาษาไทย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และหลักเหตุผล การคิดคำนวณ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2.ภาคความรู้ความสามารถเฉพาะตำแหน่ง (ภาค ข)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พระราชบัญญัติการศึกษาแห่งชาติ พ.ศ.2542 และที่แก้ไขเพิ่มเติม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ind w:left="1440" w:hanging="144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แผนการศึกษาแห่งชาติ พ.ศ.2560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พระราชบัญญัติครูและบุคลากรทางการศึกษา พ.ศ.2546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หลักสูตรการศึกษาปฐมวัย พ.ศ.2546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พระราชบัญญัติระเบียบข้าราชการครูและบุคลากรทางการศึกษา พ.ศ.2547 และที่แก้ไขเพิ่มเติม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พระราชบัญญัติคุ้มครองเด็ก พ.ศ.2546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-พระราชบัญญัติการศึกษาภาคบังคับ พ.ศ. 2542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จิตวิทยาเกี่ยวกับเด็กอายุ 3 - 5 ปี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ความสามารถ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เกี่ยวกับ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งานที่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A909C3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3.ภาคความเหมาะสมกับตำแหน่ง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A909C3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379" w:rsidRDefault="00E36379" w:rsidP="00E3637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36379" w:rsidRPr="00E36379" w:rsidRDefault="00E36379" w:rsidP="00E3637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(ผนวก ค</w:t>
      </w:r>
      <w:r w:rsidRPr="002D749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:rsidR="00E36379" w:rsidRPr="00E36379" w:rsidRDefault="00E36379" w:rsidP="00E3637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63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</w:t>
      </w:r>
      <w:r w:rsidRPr="00E363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กำหนดการกำหนดวัน เวลา และสถานที่ในการประเมินสมรรถนะ                                           แนบท้ายประกาศองค์การบริหารส่วนตำบลทัพเสด็จ</w:t>
      </w:r>
      <w:r w:rsidRPr="00E3637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E36379" w:rsidRPr="00E36379" w:rsidRDefault="00E36379" w:rsidP="00E363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63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เรื่อง  การรับสมัครบุคคลเพื่อสรรหาและเลือกสรรเป็นพนักงานจ้าง  </w:t>
      </w:r>
    </w:p>
    <w:p w:rsidR="00E36379" w:rsidRPr="00E36379" w:rsidRDefault="00E36379" w:rsidP="00E3637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63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ลงวันที่  3  กันยายน พ.ศ. 2562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666"/>
        <w:gridCol w:w="2988"/>
      </w:tblGrid>
      <w:tr w:rsidR="00E36379" w:rsidRPr="00E36379" w:rsidTr="00065F5E"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637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กำหนดการ</w:t>
            </w:r>
          </w:p>
          <w:p w:rsidR="00E36379" w:rsidRPr="00E36379" w:rsidRDefault="00E36379" w:rsidP="00E363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6379" w:rsidRPr="00E36379" w:rsidTr="00065F5E"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3  กันยายน  2562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-ปิดประกาศรับสมัครเปิดเผยเป็นการทั่วไป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-ส่งประกาศไปยังส่วนราชการที่เกี่ยวข้อง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-ประชาสัมพันธ์ทาง</w:t>
            </w:r>
            <w:r w:rsidRPr="00E3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  <w:t xml:space="preserve"> http//www.tapsadet.go.th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ปิดประกาศในที่เปิดเผยไม่น้อยกว่า 5 วันทำการ ก่อนรับสมัคร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6379" w:rsidRPr="00E36379" w:rsidTr="00065F5E"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E363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20 กันยายน 2562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-รับสมัคร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รับสมัครไม่น้อยกว่า 7 วันทำการ</w:t>
            </w:r>
          </w:p>
        </w:tc>
      </w:tr>
      <w:tr w:rsidR="00E36379" w:rsidRPr="00E36379" w:rsidTr="00065F5E"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24  กันยายน  2562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-ประกาศรายชื่อผู้มีสิทธิเข้ารับการสรรหาและเลือกสรร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 ป้ายประชาสัมพันธ์องค์การบริหารส่วนตำบลทัพเสด็จ/</w:t>
            </w:r>
            <w:r w:rsidRPr="00E3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  <w:t xml:space="preserve"> http//www.tapsadet.go.th</w:t>
            </w:r>
          </w:p>
        </w:tc>
      </w:tr>
      <w:tr w:rsidR="00E36379" w:rsidRPr="00E36379" w:rsidTr="00065F5E"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26 - 27 </w:t>
            </w: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 2562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วันสรรหาและเลือกสรร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</w:t>
            </w:r>
            <w:r w:rsidRPr="00E363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ภาคความรู้ความสามารถทั่วไป (ภาค  ก.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26  กันยายน  2562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E363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ภาคความสามารถเฉพาะตำแหน่ง (ภาค  ข.)  </w:t>
            </w: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27  กันยายน  2562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 ป้ายประชาสัมพันธ์องค์การบริหารส่วนตำบลทัพเสด็จ/</w:t>
            </w:r>
            <w:r w:rsidRPr="00E3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  <w:t xml:space="preserve"> http//www.tapsadet.go.th</w:t>
            </w:r>
          </w:p>
        </w:tc>
      </w:tr>
      <w:tr w:rsidR="00E36379" w:rsidRPr="00E36379" w:rsidTr="00065F5E"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637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  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ตุลาคม  2562 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63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ประกาศผลสอบ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363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ภาคความรู้ความสามารถทั่วไป (ภาค  ก.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363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ภาคความ</w:t>
            </w: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รู้ความ</w:t>
            </w:r>
            <w:r w:rsidRPr="00E363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สามารถเฉพาะตำแหน่ง (ภาค  ข.)  </w:t>
            </w: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 ป้ายประชาสัมพันธ์องค์การบริหารส่วนตำบลทัพเสด็จ/</w:t>
            </w:r>
            <w:r w:rsidRPr="00E3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  <w:t xml:space="preserve"> http//www.tapsadet.go.th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6379" w:rsidRPr="00E36379" w:rsidTr="00065F5E">
        <w:tc>
          <w:tcPr>
            <w:tcW w:w="2552" w:type="dxa"/>
            <w:tcBorders>
              <w:right w:val="single" w:sz="4" w:space="0" w:color="auto"/>
            </w:tcBorders>
          </w:tcPr>
          <w:p w:rsidR="00E36379" w:rsidRPr="00E36379" w:rsidRDefault="00E36379" w:rsidP="00E3637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ตุลาคม  2562</w:t>
            </w:r>
          </w:p>
        </w:tc>
        <w:tc>
          <w:tcPr>
            <w:tcW w:w="4666" w:type="dxa"/>
            <w:tcBorders>
              <w:left w:val="single" w:sz="4" w:space="0" w:color="auto"/>
              <w:right w:val="single" w:sz="4" w:space="0" w:color="auto"/>
            </w:tcBorders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วันสรรหาและเลือกสรร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363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</w:t>
            </w:r>
            <w:r w:rsidRPr="00E363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ความเหมาะสมกับ</w:t>
            </w:r>
            <w:r w:rsidR="004431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 (ภาค  </w:t>
            </w:r>
            <w:r w:rsidR="004431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</w:t>
            </w:r>
            <w:r w:rsidRPr="00E363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 ป้ายประชาสัมพันธ์องค์การบริหารส่วนตำบลทัพเสด็จ/</w:t>
            </w:r>
            <w:r w:rsidRPr="00E3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  <w:t xml:space="preserve"> http//www.tapsadet.go.th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6379" w:rsidRPr="00E36379" w:rsidTr="00065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9  ตุลาคม  2562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ประกาศผลการสรรหาและเลือกสรรพนักงานจ้าง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 ป้ายประชาสัมพันธ์องค์การบริหารส่วนตำบลทัพเสด็จ/</w:t>
            </w:r>
            <w:r w:rsidRPr="00E3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  <w:t xml:space="preserve"> http//www.tapsadet.go.th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6379" w:rsidRPr="00E36379" w:rsidTr="00065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2552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ตามที่ </w:t>
            </w:r>
            <w:proofErr w:type="spellStart"/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กำหนด</w:t>
            </w:r>
          </w:p>
        </w:tc>
        <w:tc>
          <w:tcPr>
            <w:tcW w:w="4666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ออกคำสั่งบรรจุฯ และรายงานการจัดจ้างบุคคล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เป็นพนักงานจ้าง</w:t>
            </w:r>
          </w:p>
        </w:tc>
        <w:tc>
          <w:tcPr>
            <w:tcW w:w="2988" w:type="dxa"/>
          </w:tcPr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63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 ป้ายประชาสัมพันธ์องค์การบริหารส่วนตำบลทัพเสด็จ/</w:t>
            </w:r>
            <w:r w:rsidRPr="00E3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  <w:t xml:space="preserve"> http//www.tapsadet.go.t</w:t>
            </w:r>
          </w:p>
          <w:p w:rsidR="00E36379" w:rsidRPr="00E36379" w:rsidRDefault="00E36379" w:rsidP="00E363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6379" w:rsidRPr="00566D9D" w:rsidRDefault="00E36379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36379" w:rsidRPr="00566D9D" w:rsidSect="001C18D9">
      <w:pgSz w:w="11906" w:h="16838"/>
      <w:pgMar w:top="42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7A"/>
    <w:multiLevelType w:val="hybridMultilevel"/>
    <w:tmpl w:val="C968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378"/>
    <w:multiLevelType w:val="hybridMultilevel"/>
    <w:tmpl w:val="3EDE2DAC"/>
    <w:lvl w:ilvl="0" w:tplc="A076749E">
      <w:start w:val="1"/>
      <w:numFmt w:val="thaiNumbers"/>
      <w:lvlText w:val="%1."/>
      <w:lvlJc w:val="left"/>
      <w:pPr>
        <w:ind w:left="177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371444"/>
    <w:multiLevelType w:val="hybridMultilevel"/>
    <w:tmpl w:val="BB229C0C"/>
    <w:lvl w:ilvl="0" w:tplc="75DCD5C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2AD32261"/>
    <w:multiLevelType w:val="hybridMultilevel"/>
    <w:tmpl w:val="8A2C2E34"/>
    <w:lvl w:ilvl="0" w:tplc="EEEEB3D2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FE1068"/>
    <w:multiLevelType w:val="hybridMultilevel"/>
    <w:tmpl w:val="4C720038"/>
    <w:lvl w:ilvl="0" w:tplc="89F4E03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3A766F"/>
    <w:multiLevelType w:val="hybridMultilevel"/>
    <w:tmpl w:val="D8C81A2A"/>
    <w:lvl w:ilvl="0" w:tplc="01EAD4A8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EA0DD3"/>
    <w:multiLevelType w:val="hybridMultilevel"/>
    <w:tmpl w:val="01D490D2"/>
    <w:lvl w:ilvl="0" w:tplc="A2263A38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A34570"/>
    <w:multiLevelType w:val="hybridMultilevel"/>
    <w:tmpl w:val="AFFE23D4"/>
    <w:lvl w:ilvl="0" w:tplc="C9C0579E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6EFE4C89"/>
    <w:multiLevelType w:val="hybridMultilevel"/>
    <w:tmpl w:val="89923A2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7DE595E"/>
    <w:multiLevelType w:val="hybridMultilevel"/>
    <w:tmpl w:val="B456BE34"/>
    <w:lvl w:ilvl="0" w:tplc="8062C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EB5315"/>
    <w:multiLevelType w:val="multilevel"/>
    <w:tmpl w:val="22B03C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7902"/>
    <w:rsid w:val="0000128D"/>
    <w:rsid w:val="00002D8C"/>
    <w:rsid w:val="0001316C"/>
    <w:rsid w:val="0001376E"/>
    <w:rsid w:val="00023082"/>
    <w:rsid w:val="000366BE"/>
    <w:rsid w:val="000473AA"/>
    <w:rsid w:val="000613F7"/>
    <w:rsid w:val="00061D59"/>
    <w:rsid w:val="00063457"/>
    <w:rsid w:val="000705C0"/>
    <w:rsid w:val="00080557"/>
    <w:rsid w:val="000830C1"/>
    <w:rsid w:val="00093E3B"/>
    <w:rsid w:val="000A1380"/>
    <w:rsid w:val="000B5309"/>
    <w:rsid w:val="000C5CA0"/>
    <w:rsid w:val="000E0F84"/>
    <w:rsid w:val="000E3383"/>
    <w:rsid w:val="0010232B"/>
    <w:rsid w:val="0010380A"/>
    <w:rsid w:val="00107685"/>
    <w:rsid w:val="00112E3B"/>
    <w:rsid w:val="001241C5"/>
    <w:rsid w:val="00126F5C"/>
    <w:rsid w:val="00153109"/>
    <w:rsid w:val="001667C0"/>
    <w:rsid w:val="0017040D"/>
    <w:rsid w:val="00190A98"/>
    <w:rsid w:val="00190F19"/>
    <w:rsid w:val="00192AD7"/>
    <w:rsid w:val="00192B24"/>
    <w:rsid w:val="00195049"/>
    <w:rsid w:val="001A01A2"/>
    <w:rsid w:val="001A0408"/>
    <w:rsid w:val="001B047C"/>
    <w:rsid w:val="001B0897"/>
    <w:rsid w:val="001B2470"/>
    <w:rsid w:val="001B7E94"/>
    <w:rsid w:val="001B7FDF"/>
    <w:rsid w:val="001C18D9"/>
    <w:rsid w:val="001C5D31"/>
    <w:rsid w:val="001F2D35"/>
    <w:rsid w:val="001F581A"/>
    <w:rsid w:val="0022111C"/>
    <w:rsid w:val="00225126"/>
    <w:rsid w:val="00231475"/>
    <w:rsid w:val="002336B3"/>
    <w:rsid w:val="00235ED1"/>
    <w:rsid w:val="00237F6D"/>
    <w:rsid w:val="00241DF4"/>
    <w:rsid w:val="00241EA3"/>
    <w:rsid w:val="00272ADB"/>
    <w:rsid w:val="00274CAC"/>
    <w:rsid w:val="00280F62"/>
    <w:rsid w:val="0028311D"/>
    <w:rsid w:val="00294D68"/>
    <w:rsid w:val="002A0D91"/>
    <w:rsid w:val="002A7FEF"/>
    <w:rsid w:val="002B1A3A"/>
    <w:rsid w:val="002B7F76"/>
    <w:rsid w:val="002C645E"/>
    <w:rsid w:val="002D091A"/>
    <w:rsid w:val="002D7492"/>
    <w:rsid w:val="0030027A"/>
    <w:rsid w:val="00305A70"/>
    <w:rsid w:val="003133E8"/>
    <w:rsid w:val="0032196B"/>
    <w:rsid w:val="0032607A"/>
    <w:rsid w:val="00331FAC"/>
    <w:rsid w:val="00332410"/>
    <w:rsid w:val="003343BA"/>
    <w:rsid w:val="00335BC3"/>
    <w:rsid w:val="003528A5"/>
    <w:rsid w:val="00370A29"/>
    <w:rsid w:val="00371508"/>
    <w:rsid w:val="003716A7"/>
    <w:rsid w:val="00377AD0"/>
    <w:rsid w:val="00396A80"/>
    <w:rsid w:val="003B3C34"/>
    <w:rsid w:val="003C39AC"/>
    <w:rsid w:val="003D2707"/>
    <w:rsid w:val="003D3F42"/>
    <w:rsid w:val="003E592F"/>
    <w:rsid w:val="003F375F"/>
    <w:rsid w:val="004274B3"/>
    <w:rsid w:val="00431DD8"/>
    <w:rsid w:val="004431AF"/>
    <w:rsid w:val="00443815"/>
    <w:rsid w:val="00443F24"/>
    <w:rsid w:val="004548AF"/>
    <w:rsid w:val="00456BF1"/>
    <w:rsid w:val="0049084A"/>
    <w:rsid w:val="004910E8"/>
    <w:rsid w:val="00491170"/>
    <w:rsid w:val="00491FE3"/>
    <w:rsid w:val="004954C5"/>
    <w:rsid w:val="0049727E"/>
    <w:rsid w:val="004A5CF1"/>
    <w:rsid w:val="004A7CD0"/>
    <w:rsid w:val="004B4188"/>
    <w:rsid w:val="004D25DE"/>
    <w:rsid w:val="004D6C73"/>
    <w:rsid w:val="004E67FE"/>
    <w:rsid w:val="004E79BD"/>
    <w:rsid w:val="0051169C"/>
    <w:rsid w:val="0052004C"/>
    <w:rsid w:val="005273DE"/>
    <w:rsid w:val="00530888"/>
    <w:rsid w:val="00532906"/>
    <w:rsid w:val="00550DF0"/>
    <w:rsid w:val="00556464"/>
    <w:rsid w:val="00563C2A"/>
    <w:rsid w:val="005668B9"/>
    <w:rsid w:val="00566D9D"/>
    <w:rsid w:val="00580749"/>
    <w:rsid w:val="00584C97"/>
    <w:rsid w:val="005879D3"/>
    <w:rsid w:val="005D1B0D"/>
    <w:rsid w:val="00603897"/>
    <w:rsid w:val="00611885"/>
    <w:rsid w:val="00613D0A"/>
    <w:rsid w:val="00615F36"/>
    <w:rsid w:val="00617902"/>
    <w:rsid w:val="00627F76"/>
    <w:rsid w:val="00633042"/>
    <w:rsid w:val="00634F3E"/>
    <w:rsid w:val="006351DF"/>
    <w:rsid w:val="00636502"/>
    <w:rsid w:val="00647D5C"/>
    <w:rsid w:val="00657565"/>
    <w:rsid w:val="00670D35"/>
    <w:rsid w:val="00675460"/>
    <w:rsid w:val="006816F2"/>
    <w:rsid w:val="00687947"/>
    <w:rsid w:val="0069023F"/>
    <w:rsid w:val="006A5511"/>
    <w:rsid w:val="006B2D00"/>
    <w:rsid w:val="006C0228"/>
    <w:rsid w:val="006C1644"/>
    <w:rsid w:val="006D2053"/>
    <w:rsid w:val="006D2404"/>
    <w:rsid w:val="006D38FD"/>
    <w:rsid w:val="006E21D5"/>
    <w:rsid w:val="006E39B3"/>
    <w:rsid w:val="006E420E"/>
    <w:rsid w:val="006F4D9F"/>
    <w:rsid w:val="006F5104"/>
    <w:rsid w:val="00713056"/>
    <w:rsid w:val="00724B6F"/>
    <w:rsid w:val="007269E7"/>
    <w:rsid w:val="0073020E"/>
    <w:rsid w:val="0073060F"/>
    <w:rsid w:val="0073225A"/>
    <w:rsid w:val="0073338A"/>
    <w:rsid w:val="0075153A"/>
    <w:rsid w:val="0077054C"/>
    <w:rsid w:val="00773632"/>
    <w:rsid w:val="007A3083"/>
    <w:rsid w:val="007A6C8D"/>
    <w:rsid w:val="007B1A81"/>
    <w:rsid w:val="007B61FC"/>
    <w:rsid w:val="007C0463"/>
    <w:rsid w:val="007C13FB"/>
    <w:rsid w:val="007D26F5"/>
    <w:rsid w:val="007D4644"/>
    <w:rsid w:val="007F5F91"/>
    <w:rsid w:val="007F6C05"/>
    <w:rsid w:val="00802FE0"/>
    <w:rsid w:val="00804B5B"/>
    <w:rsid w:val="008079E7"/>
    <w:rsid w:val="00810C9C"/>
    <w:rsid w:val="0081549E"/>
    <w:rsid w:val="00816493"/>
    <w:rsid w:val="00817FF2"/>
    <w:rsid w:val="00822C53"/>
    <w:rsid w:val="008302D2"/>
    <w:rsid w:val="00837C23"/>
    <w:rsid w:val="00850D4A"/>
    <w:rsid w:val="00881297"/>
    <w:rsid w:val="00883770"/>
    <w:rsid w:val="008919CE"/>
    <w:rsid w:val="0089625B"/>
    <w:rsid w:val="008A0B4F"/>
    <w:rsid w:val="008A22F1"/>
    <w:rsid w:val="008A6740"/>
    <w:rsid w:val="008A69F7"/>
    <w:rsid w:val="008A7A6F"/>
    <w:rsid w:val="008B3906"/>
    <w:rsid w:val="008C3E8C"/>
    <w:rsid w:val="008D3307"/>
    <w:rsid w:val="008D4EDB"/>
    <w:rsid w:val="008D5AAF"/>
    <w:rsid w:val="008D733A"/>
    <w:rsid w:val="008E3479"/>
    <w:rsid w:val="008F6787"/>
    <w:rsid w:val="009330F8"/>
    <w:rsid w:val="0094568D"/>
    <w:rsid w:val="00975772"/>
    <w:rsid w:val="0098334F"/>
    <w:rsid w:val="0098360D"/>
    <w:rsid w:val="009F2595"/>
    <w:rsid w:val="009F2AAC"/>
    <w:rsid w:val="009F6539"/>
    <w:rsid w:val="00A0016C"/>
    <w:rsid w:val="00A341D8"/>
    <w:rsid w:val="00A341E1"/>
    <w:rsid w:val="00A37553"/>
    <w:rsid w:val="00A4666A"/>
    <w:rsid w:val="00A5792E"/>
    <w:rsid w:val="00A62435"/>
    <w:rsid w:val="00A63B4B"/>
    <w:rsid w:val="00A75512"/>
    <w:rsid w:val="00A8469A"/>
    <w:rsid w:val="00A85206"/>
    <w:rsid w:val="00A86327"/>
    <w:rsid w:val="00A909C3"/>
    <w:rsid w:val="00AA1CCA"/>
    <w:rsid w:val="00AC1A6E"/>
    <w:rsid w:val="00AC35F7"/>
    <w:rsid w:val="00AC7886"/>
    <w:rsid w:val="00AE03AA"/>
    <w:rsid w:val="00AF14AB"/>
    <w:rsid w:val="00AF5177"/>
    <w:rsid w:val="00B162B0"/>
    <w:rsid w:val="00B22830"/>
    <w:rsid w:val="00B24B1A"/>
    <w:rsid w:val="00B27A00"/>
    <w:rsid w:val="00B3100F"/>
    <w:rsid w:val="00B36492"/>
    <w:rsid w:val="00B366F1"/>
    <w:rsid w:val="00B46820"/>
    <w:rsid w:val="00B63261"/>
    <w:rsid w:val="00B65B64"/>
    <w:rsid w:val="00B8258E"/>
    <w:rsid w:val="00B947BD"/>
    <w:rsid w:val="00BA03B5"/>
    <w:rsid w:val="00BB0310"/>
    <w:rsid w:val="00BB6101"/>
    <w:rsid w:val="00BC4BFA"/>
    <w:rsid w:val="00BC4E67"/>
    <w:rsid w:val="00BD5029"/>
    <w:rsid w:val="00BD567D"/>
    <w:rsid w:val="00BD6D1E"/>
    <w:rsid w:val="00BE43AA"/>
    <w:rsid w:val="00BE43DA"/>
    <w:rsid w:val="00BE5EE4"/>
    <w:rsid w:val="00C12EBE"/>
    <w:rsid w:val="00C16862"/>
    <w:rsid w:val="00C206D5"/>
    <w:rsid w:val="00C25B8C"/>
    <w:rsid w:val="00C27482"/>
    <w:rsid w:val="00C52F2D"/>
    <w:rsid w:val="00C71F13"/>
    <w:rsid w:val="00C73A0C"/>
    <w:rsid w:val="00C73DBF"/>
    <w:rsid w:val="00C816C3"/>
    <w:rsid w:val="00C906FF"/>
    <w:rsid w:val="00C94BC1"/>
    <w:rsid w:val="00CA1A53"/>
    <w:rsid w:val="00CC6D6E"/>
    <w:rsid w:val="00CD1526"/>
    <w:rsid w:val="00CD2F6E"/>
    <w:rsid w:val="00CE5B97"/>
    <w:rsid w:val="00CF12DD"/>
    <w:rsid w:val="00CF6CD4"/>
    <w:rsid w:val="00D06479"/>
    <w:rsid w:val="00D16615"/>
    <w:rsid w:val="00D247FB"/>
    <w:rsid w:val="00D35815"/>
    <w:rsid w:val="00D404B3"/>
    <w:rsid w:val="00D50040"/>
    <w:rsid w:val="00D611FD"/>
    <w:rsid w:val="00D61EBF"/>
    <w:rsid w:val="00D9207A"/>
    <w:rsid w:val="00D924EB"/>
    <w:rsid w:val="00DA28C0"/>
    <w:rsid w:val="00DB2B2C"/>
    <w:rsid w:val="00DB2B86"/>
    <w:rsid w:val="00DD52FC"/>
    <w:rsid w:val="00DE2C40"/>
    <w:rsid w:val="00DF2DEA"/>
    <w:rsid w:val="00E04800"/>
    <w:rsid w:val="00E164A1"/>
    <w:rsid w:val="00E165B5"/>
    <w:rsid w:val="00E22C0F"/>
    <w:rsid w:val="00E2479E"/>
    <w:rsid w:val="00E36379"/>
    <w:rsid w:val="00E408B2"/>
    <w:rsid w:val="00E45C13"/>
    <w:rsid w:val="00E478B3"/>
    <w:rsid w:val="00E50715"/>
    <w:rsid w:val="00E71497"/>
    <w:rsid w:val="00E859CC"/>
    <w:rsid w:val="00E97C92"/>
    <w:rsid w:val="00EB3AEF"/>
    <w:rsid w:val="00EB56F5"/>
    <w:rsid w:val="00EC4B1A"/>
    <w:rsid w:val="00ED7154"/>
    <w:rsid w:val="00F01DA7"/>
    <w:rsid w:val="00F0451A"/>
    <w:rsid w:val="00F112AA"/>
    <w:rsid w:val="00F1204A"/>
    <w:rsid w:val="00F16A17"/>
    <w:rsid w:val="00F32DEF"/>
    <w:rsid w:val="00F46187"/>
    <w:rsid w:val="00F6539B"/>
    <w:rsid w:val="00F662F3"/>
    <w:rsid w:val="00F672B2"/>
    <w:rsid w:val="00F67AC5"/>
    <w:rsid w:val="00F705CA"/>
    <w:rsid w:val="00F76D17"/>
    <w:rsid w:val="00F8560A"/>
    <w:rsid w:val="00F86E6E"/>
    <w:rsid w:val="00F935A3"/>
    <w:rsid w:val="00F94217"/>
    <w:rsid w:val="00FA4F28"/>
    <w:rsid w:val="00FA694D"/>
    <w:rsid w:val="00FB0AF4"/>
    <w:rsid w:val="00FC5289"/>
    <w:rsid w:val="00FC724E"/>
    <w:rsid w:val="00FD560C"/>
    <w:rsid w:val="00FD745B"/>
    <w:rsid w:val="00FE062D"/>
    <w:rsid w:val="00FE1704"/>
    <w:rsid w:val="00FF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82"/>
    <w:pPr>
      <w:ind w:left="720"/>
      <w:contextualSpacing/>
    </w:pPr>
  </w:style>
  <w:style w:type="paragraph" w:styleId="a4">
    <w:name w:val="header"/>
    <w:basedOn w:val="a"/>
    <w:link w:val="a5"/>
    <w:rsid w:val="00566D9D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a5">
    <w:name w:val="หัวกระดาษ อักขระ"/>
    <w:basedOn w:val="a0"/>
    <w:link w:val="a4"/>
    <w:rsid w:val="00566D9D"/>
    <w:rPr>
      <w:rFonts w:ascii="Times New Roman" w:eastAsia="SimSun" w:hAnsi="Times New Roman" w:cs="Angsana Ne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632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3261"/>
    <w:rPr>
      <w:rFonts w:ascii="Leelawadee" w:hAnsi="Leelawadee" w:cs="Angsana New"/>
      <w:sz w:val="18"/>
      <w:szCs w:val="22"/>
    </w:rPr>
  </w:style>
  <w:style w:type="paragraph" w:styleId="a8">
    <w:name w:val="Body Text"/>
    <w:basedOn w:val="a"/>
    <w:link w:val="a9"/>
    <w:uiPriority w:val="99"/>
    <w:unhideWhenUsed/>
    <w:rsid w:val="000A138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rsid w:val="000A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17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nadd</cp:lastModifiedBy>
  <cp:revision>367</cp:revision>
  <cp:lastPrinted>2019-08-29T07:22:00Z</cp:lastPrinted>
  <dcterms:created xsi:type="dcterms:W3CDTF">2016-08-18T06:33:00Z</dcterms:created>
  <dcterms:modified xsi:type="dcterms:W3CDTF">2019-09-03T03:21:00Z</dcterms:modified>
</cp:coreProperties>
</file>